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29F" w:rsidRPr="00A44FD8" w:rsidRDefault="000A5A50" w:rsidP="006D2EE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A44FD8">
        <w:rPr>
          <w:rFonts w:ascii="Arial" w:hAnsi="Arial" w:cs="Arial"/>
          <w:b/>
          <w:bCs/>
          <w:color w:val="000000"/>
          <w:sz w:val="24"/>
          <w:szCs w:val="24"/>
        </w:rPr>
        <w:t>DECRETO Nº</w:t>
      </w:r>
      <w:r w:rsidR="009B6FE1" w:rsidRPr="00A44FD8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A44FD8">
        <w:rPr>
          <w:rFonts w:ascii="Arial" w:hAnsi="Arial" w:cs="Arial"/>
          <w:b/>
          <w:bCs/>
          <w:color w:val="000000"/>
          <w:sz w:val="24"/>
          <w:szCs w:val="24"/>
        </w:rPr>
        <w:t>XX</w:t>
      </w:r>
      <w:r w:rsidR="00DC729F" w:rsidRPr="00A44FD8">
        <w:rPr>
          <w:rFonts w:ascii="Arial" w:hAnsi="Arial" w:cs="Arial"/>
          <w:b/>
          <w:bCs/>
          <w:color w:val="000000"/>
          <w:sz w:val="24"/>
          <w:szCs w:val="24"/>
        </w:rPr>
        <w:t xml:space="preserve">, DE </w:t>
      </w:r>
      <w:r w:rsidRPr="00A44FD8">
        <w:rPr>
          <w:rFonts w:ascii="Arial" w:hAnsi="Arial" w:cs="Arial"/>
          <w:b/>
          <w:bCs/>
          <w:color w:val="000000"/>
          <w:sz w:val="24"/>
          <w:szCs w:val="24"/>
        </w:rPr>
        <w:t>XX</w:t>
      </w:r>
      <w:r w:rsidR="00DC729F" w:rsidRPr="00A44FD8">
        <w:rPr>
          <w:rFonts w:ascii="Arial" w:hAnsi="Arial" w:cs="Arial"/>
          <w:b/>
          <w:bCs/>
          <w:color w:val="000000"/>
          <w:sz w:val="24"/>
          <w:szCs w:val="24"/>
        </w:rPr>
        <w:t xml:space="preserve"> DE </w:t>
      </w:r>
      <w:r w:rsidR="00C66D4C">
        <w:rPr>
          <w:rFonts w:ascii="Arial" w:hAnsi="Arial" w:cs="Arial"/>
          <w:b/>
          <w:bCs/>
          <w:color w:val="000000"/>
          <w:sz w:val="24"/>
          <w:szCs w:val="24"/>
        </w:rPr>
        <w:t>XXXXX</w:t>
      </w:r>
      <w:r w:rsidR="00DC729F" w:rsidRPr="00A44FD8">
        <w:rPr>
          <w:rFonts w:ascii="Arial" w:hAnsi="Arial" w:cs="Arial"/>
          <w:b/>
          <w:bCs/>
          <w:color w:val="000000"/>
          <w:sz w:val="24"/>
          <w:szCs w:val="24"/>
        </w:rPr>
        <w:t xml:space="preserve"> DE 201</w:t>
      </w:r>
      <w:r w:rsidR="00FF3DF1" w:rsidRPr="00A44FD8">
        <w:rPr>
          <w:rFonts w:ascii="Arial" w:hAnsi="Arial" w:cs="Arial"/>
          <w:b/>
          <w:bCs/>
          <w:color w:val="000000"/>
          <w:sz w:val="24"/>
          <w:szCs w:val="24"/>
        </w:rPr>
        <w:t>9</w:t>
      </w:r>
      <w:r w:rsidR="00DC729F" w:rsidRPr="00A44FD8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:rsidR="006D2EEF" w:rsidRDefault="006D2EEF" w:rsidP="006D2EEF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Arial" w:hAnsi="Arial" w:cs="Arial"/>
          <w:color w:val="000000"/>
          <w:sz w:val="20"/>
          <w:szCs w:val="20"/>
        </w:rPr>
      </w:pPr>
    </w:p>
    <w:p w:rsidR="009D3CA1" w:rsidRPr="00A44FD8" w:rsidRDefault="009D3CA1" w:rsidP="006D2EEF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Arial" w:hAnsi="Arial" w:cs="Arial"/>
          <w:color w:val="000000"/>
          <w:sz w:val="20"/>
          <w:szCs w:val="20"/>
        </w:rPr>
      </w:pPr>
    </w:p>
    <w:p w:rsidR="00DC729F" w:rsidRPr="00A44FD8" w:rsidRDefault="00DC729F" w:rsidP="006D2EEF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Arial" w:hAnsi="Arial" w:cs="Arial"/>
          <w:color w:val="000000"/>
          <w:sz w:val="20"/>
          <w:szCs w:val="20"/>
        </w:rPr>
      </w:pPr>
      <w:r w:rsidRPr="00A44FD8">
        <w:rPr>
          <w:rFonts w:ascii="Arial" w:hAnsi="Arial" w:cs="Arial"/>
          <w:color w:val="000000"/>
          <w:sz w:val="20"/>
          <w:szCs w:val="20"/>
        </w:rPr>
        <w:t>“</w:t>
      </w:r>
      <w:r w:rsidR="009E7AF2">
        <w:rPr>
          <w:rFonts w:ascii="Arial" w:hAnsi="Arial" w:cs="Arial"/>
          <w:color w:val="000000"/>
          <w:sz w:val="20"/>
          <w:szCs w:val="20"/>
        </w:rPr>
        <w:t>Dispõe sobre a r</w:t>
      </w:r>
      <w:r w:rsidR="00E216BB" w:rsidRPr="00A44FD8">
        <w:rPr>
          <w:rFonts w:ascii="Arial" w:hAnsi="Arial" w:cs="Arial"/>
          <w:color w:val="000000"/>
          <w:sz w:val="20"/>
          <w:szCs w:val="20"/>
        </w:rPr>
        <w:t>egulamenta</w:t>
      </w:r>
      <w:r w:rsidR="009E7AF2">
        <w:rPr>
          <w:rFonts w:ascii="Arial" w:hAnsi="Arial" w:cs="Arial"/>
          <w:color w:val="000000"/>
          <w:sz w:val="20"/>
          <w:szCs w:val="20"/>
        </w:rPr>
        <w:t xml:space="preserve">ção de </w:t>
      </w:r>
      <w:r w:rsidR="009B7B3C">
        <w:rPr>
          <w:rFonts w:ascii="Arial" w:hAnsi="Arial" w:cs="Arial"/>
          <w:color w:val="000000"/>
          <w:sz w:val="20"/>
          <w:szCs w:val="20"/>
        </w:rPr>
        <w:t>“</w:t>
      </w:r>
      <w:r w:rsidR="009E7AF2">
        <w:rPr>
          <w:rFonts w:ascii="Arial" w:hAnsi="Arial" w:cs="Arial"/>
          <w:color w:val="000000"/>
          <w:sz w:val="20"/>
          <w:szCs w:val="20"/>
        </w:rPr>
        <w:t>b</w:t>
      </w:r>
      <w:r w:rsidR="00B022A5">
        <w:rPr>
          <w:rFonts w:ascii="Arial" w:hAnsi="Arial" w:cs="Arial"/>
          <w:color w:val="000000"/>
          <w:sz w:val="20"/>
          <w:szCs w:val="20"/>
        </w:rPr>
        <w:t xml:space="preserve">aixo </w:t>
      </w:r>
      <w:r w:rsidRPr="00A44FD8">
        <w:rPr>
          <w:rFonts w:ascii="Arial" w:hAnsi="Arial" w:cs="Arial"/>
          <w:color w:val="000000"/>
          <w:sz w:val="20"/>
          <w:szCs w:val="20"/>
        </w:rPr>
        <w:t>risco</w:t>
      </w:r>
      <w:r w:rsidR="009E7AF2">
        <w:rPr>
          <w:rFonts w:ascii="Arial" w:hAnsi="Arial" w:cs="Arial"/>
          <w:color w:val="000000"/>
          <w:sz w:val="20"/>
          <w:szCs w:val="20"/>
        </w:rPr>
        <w:t xml:space="preserve"> A</w:t>
      </w:r>
      <w:r w:rsidR="009B7B3C">
        <w:rPr>
          <w:rFonts w:ascii="Arial" w:hAnsi="Arial" w:cs="Arial"/>
          <w:color w:val="000000"/>
          <w:sz w:val="20"/>
          <w:szCs w:val="20"/>
        </w:rPr>
        <w:t>”</w:t>
      </w:r>
      <w:r w:rsidRPr="00A44FD8">
        <w:rPr>
          <w:rFonts w:ascii="Arial" w:hAnsi="Arial" w:cs="Arial"/>
          <w:color w:val="000000"/>
          <w:sz w:val="20"/>
          <w:szCs w:val="20"/>
        </w:rPr>
        <w:t xml:space="preserve"> </w:t>
      </w:r>
      <w:r w:rsidR="003720DD">
        <w:rPr>
          <w:rFonts w:ascii="Arial" w:hAnsi="Arial" w:cs="Arial"/>
          <w:color w:val="000000"/>
          <w:sz w:val="20"/>
          <w:szCs w:val="20"/>
        </w:rPr>
        <w:t>n</w:t>
      </w:r>
      <w:r w:rsidR="007C3E74" w:rsidRPr="00A44FD8">
        <w:rPr>
          <w:rFonts w:ascii="Arial" w:hAnsi="Arial" w:cs="Arial"/>
          <w:color w:val="000000"/>
          <w:sz w:val="20"/>
          <w:szCs w:val="20"/>
        </w:rPr>
        <w:t xml:space="preserve">o Município </w:t>
      </w:r>
      <w:r w:rsidR="00B022A5">
        <w:rPr>
          <w:rFonts w:ascii="Arial" w:hAnsi="Arial" w:cs="Arial"/>
          <w:color w:val="000000"/>
          <w:sz w:val="20"/>
          <w:szCs w:val="20"/>
        </w:rPr>
        <w:t xml:space="preserve">de </w:t>
      </w:r>
      <w:r w:rsidR="00867CBC">
        <w:rPr>
          <w:rFonts w:ascii="Arial" w:hAnsi="Arial" w:cs="Arial"/>
          <w:color w:val="000000"/>
          <w:sz w:val="20"/>
          <w:szCs w:val="20"/>
        </w:rPr>
        <w:t>XXXXXXXXXXX</w:t>
      </w:r>
      <w:r w:rsidR="00D016D4">
        <w:rPr>
          <w:rFonts w:ascii="Arial" w:hAnsi="Arial" w:cs="Arial"/>
          <w:color w:val="000000"/>
          <w:sz w:val="20"/>
          <w:szCs w:val="20"/>
        </w:rPr>
        <w:t>/</w:t>
      </w:r>
      <w:r w:rsidR="00867CBC">
        <w:rPr>
          <w:rFonts w:ascii="Arial" w:hAnsi="Arial" w:cs="Arial"/>
          <w:color w:val="000000"/>
          <w:sz w:val="20"/>
          <w:szCs w:val="20"/>
        </w:rPr>
        <w:t>BA</w:t>
      </w:r>
      <w:r w:rsidRPr="00A44FD8">
        <w:rPr>
          <w:rFonts w:ascii="Arial" w:hAnsi="Arial" w:cs="Arial"/>
          <w:color w:val="000000"/>
          <w:sz w:val="20"/>
          <w:szCs w:val="20"/>
        </w:rPr>
        <w:t>”</w:t>
      </w:r>
      <w:r w:rsidR="00F247C8" w:rsidRPr="00A44FD8">
        <w:rPr>
          <w:rFonts w:ascii="Arial" w:hAnsi="Arial" w:cs="Arial"/>
          <w:color w:val="000000"/>
          <w:sz w:val="20"/>
          <w:szCs w:val="20"/>
        </w:rPr>
        <w:t>.</w:t>
      </w:r>
    </w:p>
    <w:p w:rsidR="00A44FD8" w:rsidRDefault="00A44FD8" w:rsidP="006D2EE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D3CA1" w:rsidRPr="00A44FD8" w:rsidRDefault="009D3CA1" w:rsidP="006D2EE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D7203F" w:rsidRPr="00A44FD8" w:rsidRDefault="00194056" w:rsidP="006D2EE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44FD8">
        <w:rPr>
          <w:rFonts w:ascii="Arial" w:hAnsi="Arial" w:cs="Arial"/>
          <w:bCs/>
          <w:color w:val="000000"/>
          <w:sz w:val="20"/>
          <w:szCs w:val="20"/>
        </w:rPr>
        <w:t xml:space="preserve">O </w:t>
      </w:r>
      <w:r w:rsidR="00DC729F" w:rsidRPr="00A44FD8">
        <w:rPr>
          <w:rFonts w:ascii="Arial" w:hAnsi="Arial" w:cs="Arial"/>
          <w:color w:val="000000"/>
          <w:sz w:val="20"/>
          <w:szCs w:val="20"/>
        </w:rPr>
        <w:t xml:space="preserve">Prefeito do Município de </w:t>
      </w:r>
      <w:r w:rsidR="00867CBC">
        <w:rPr>
          <w:rFonts w:ascii="Arial" w:hAnsi="Arial" w:cs="Arial"/>
          <w:color w:val="000000"/>
          <w:sz w:val="20"/>
          <w:szCs w:val="20"/>
        </w:rPr>
        <w:t>XXXXXXXXXXX</w:t>
      </w:r>
      <w:r w:rsidR="00DC729F" w:rsidRPr="00A44FD8">
        <w:rPr>
          <w:rFonts w:ascii="Arial" w:hAnsi="Arial" w:cs="Arial"/>
          <w:color w:val="000000"/>
          <w:sz w:val="20"/>
          <w:szCs w:val="20"/>
        </w:rPr>
        <w:t xml:space="preserve">, Estado </w:t>
      </w:r>
      <w:r w:rsidR="00AD1658">
        <w:rPr>
          <w:rFonts w:ascii="Arial" w:hAnsi="Arial" w:cs="Arial"/>
          <w:color w:val="000000"/>
          <w:sz w:val="20"/>
          <w:szCs w:val="20"/>
        </w:rPr>
        <w:t>d</w:t>
      </w:r>
      <w:r w:rsidR="00867CBC">
        <w:rPr>
          <w:rFonts w:ascii="Arial" w:hAnsi="Arial" w:cs="Arial"/>
          <w:color w:val="000000"/>
          <w:sz w:val="20"/>
          <w:szCs w:val="20"/>
        </w:rPr>
        <w:t>a Bahia</w:t>
      </w:r>
      <w:r w:rsidR="00D7203F" w:rsidRPr="00A44FD8">
        <w:rPr>
          <w:rFonts w:ascii="Arial" w:hAnsi="Arial" w:cs="Arial"/>
          <w:color w:val="000000"/>
          <w:sz w:val="20"/>
          <w:szCs w:val="20"/>
        </w:rPr>
        <w:t xml:space="preserve">, no uso de suas </w:t>
      </w:r>
      <w:r w:rsidR="00DC729F" w:rsidRPr="00A44FD8">
        <w:rPr>
          <w:rFonts w:ascii="Arial" w:hAnsi="Arial" w:cs="Arial"/>
          <w:color w:val="000000"/>
          <w:sz w:val="20"/>
          <w:szCs w:val="20"/>
        </w:rPr>
        <w:t>atribuições legais e,</w:t>
      </w:r>
    </w:p>
    <w:p w:rsidR="00D7203F" w:rsidRDefault="00D7203F" w:rsidP="006D2EE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D016D4" w:rsidRDefault="00D016D4" w:rsidP="00D016D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3720DD">
        <w:rPr>
          <w:rFonts w:ascii="Arial" w:hAnsi="Arial" w:cs="Arial"/>
          <w:b/>
          <w:color w:val="000000"/>
          <w:sz w:val="20"/>
          <w:szCs w:val="20"/>
        </w:rPr>
        <w:t>CONSIDERANDO</w:t>
      </w:r>
      <w:r w:rsidRPr="00A44FD8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as </w:t>
      </w:r>
      <w:r w:rsidRPr="00A44FD8">
        <w:rPr>
          <w:rFonts w:ascii="Arial" w:hAnsi="Arial" w:cs="Arial"/>
          <w:color w:val="000000"/>
          <w:sz w:val="20"/>
          <w:szCs w:val="20"/>
        </w:rPr>
        <w:t xml:space="preserve">diretrizes de desburocratização </w:t>
      </w:r>
      <w:r>
        <w:rPr>
          <w:rFonts w:ascii="Arial" w:hAnsi="Arial" w:cs="Arial"/>
          <w:color w:val="000000"/>
          <w:sz w:val="20"/>
          <w:szCs w:val="20"/>
        </w:rPr>
        <w:t>d</w:t>
      </w:r>
      <w:r w:rsidRPr="00A44FD8">
        <w:rPr>
          <w:rFonts w:ascii="Arial" w:hAnsi="Arial" w:cs="Arial"/>
          <w:color w:val="000000"/>
          <w:sz w:val="20"/>
          <w:szCs w:val="20"/>
        </w:rPr>
        <w:t>a Lei Federal n.º 11.598/2007 - Rede Nacional para a Simplificação do Registro e da Legalização de Empresas e Negócios – REDESIM</w:t>
      </w:r>
      <w:r>
        <w:rPr>
          <w:rFonts w:ascii="Arial" w:hAnsi="Arial" w:cs="Arial"/>
          <w:bCs/>
          <w:color w:val="000000"/>
          <w:sz w:val="20"/>
          <w:szCs w:val="20"/>
        </w:rPr>
        <w:t>;</w:t>
      </w:r>
    </w:p>
    <w:p w:rsidR="00D71A7F" w:rsidRDefault="00D71A7F" w:rsidP="00D016D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D71A7F" w:rsidRDefault="00D71A7F" w:rsidP="00D71A7F">
      <w:p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A44FD8">
        <w:rPr>
          <w:rFonts w:ascii="Arial" w:hAnsi="Arial" w:cs="Arial"/>
          <w:b/>
          <w:bCs/>
          <w:color w:val="000000"/>
          <w:sz w:val="20"/>
          <w:szCs w:val="20"/>
        </w:rPr>
        <w:t>CONSIDERANDO</w:t>
      </w:r>
      <w:r w:rsidRPr="00A44FD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</w:rPr>
        <w:t>a Declaração dos Direitos da Liberdade Econômica esculpida pela Lei n.º 13.874/2019;</w:t>
      </w:r>
    </w:p>
    <w:p w:rsidR="00D016D4" w:rsidRPr="00A44FD8" w:rsidRDefault="00D016D4" w:rsidP="006D2EE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3720DD" w:rsidRPr="00E43728" w:rsidRDefault="00CA0115" w:rsidP="006D2EE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43728">
        <w:rPr>
          <w:rFonts w:ascii="Arial" w:hAnsi="Arial" w:cs="Arial"/>
          <w:b/>
          <w:color w:val="000000"/>
          <w:sz w:val="20"/>
          <w:szCs w:val="20"/>
        </w:rPr>
        <w:t>CONSIDERANDO</w:t>
      </w:r>
      <w:r w:rsidRPr="00E43728">
        <w:rPr>
          <w:rFonts w:ascii="Arial" w:hAnsi="Arial" w:cs="Arial"/>
          <w:color w:val="000000"/>
          <w:sz w:val="20"/>
          <w:szCs w:val="20"/>
        </w:rPr>
        <w:t xml:space="preserve"> </w:t>
      </w:r>
      <w:r w:rsidR="003720DD" w:rsidRPr="00E43728">
        <w:rPr>
          <w:rFonts w:ascii="Arial" w:hAnsi="Arial" w:cs="Arial"/>
          <w:color w:val="000000"/>
          <w:sz w:val="20"/>
          <w:szCs w:val="20"/>
        </w:rPr>
        <w:t xml:space="preserve">o conceito de baixo risco estabelecido pela </w:t>
      </w:r>
      <w:r w:rsidR="001128BC" w:rsidRPr="00E43728">
        <w:rPr>
          <w:rFonts w:ascii="Arial" w:hAnsi="Arial" w:cs="Arial"/>
          <w:color w:val="000000"/>
          <w:sz w:val="20"/>
          <w:szCs w:val="20"/>
        </w:rPr>
        <w:t>Resolução n.º 51</w:t>
      </w:r>
      <w:r w:rsidR="0086242A">
        <w:rPr>
          <w:rFonts w:ascii="Arial" w:hAnsi="Arial" w:cs="Arial"/>
          <w:color w:val="000000"/>
          <w:sz w:val="20"/>
          <w:szCs w:val="20"/>
        </w:rPr>
        <w:t>/2019</w:t>
      </w:r>
      <w:r w:rsidR="001128BC" w:rsidRPr="00E43728">
        <w:rPr>
          <w:rFonts w:ascii="Arial" w:hAnsi="Arial" w:cs="Arial"/>
          <w:color w:val="000000"/>
          <w:sz w:val="20"/>
          <w:szCs w:val="20"/>
        </w:rPr>
        <w:t xml:space="preserve"> do CGSIM - Comitê para Gestão da Rede Nacional para Simplificação do Registro </w:t>
      </w:r>
      <w:r w:rsidR="001128BC">
        <w:rPr>
          <w:rFonts w:ascii="Arial" w:hAnsi="Arial" w:cs="Arial"/>
          <w:color w:val="000000"/>
          <w:sz w:val="20"/>
          <w:szCs w:val="20"/>
        </w:rPr>
        <w:t>e</w:t>
      </w:r>
      <w:r w:rsidR="001128BC" w:rsidRPr="00E43728">
        <w:rPr>
          <w:rFonts w:ascii="Arial" w:hAnsi="Arial" w:cs="Arial"/>
          <w:color w:val="000000"/>
          <w:sz w:val="20"/>
          <w:szCs w:val="20"/>
        </w:rPr>
        <w:t xml:space="preserve"> </w:t>
      </w:r>
      <w:r w:rsidR="001128BC">
        <w:rPr>
          <w:rFonts w:ascii="Arial" w:hAnsi="Arial" w:cs="Arial"/>
          <w:color w:val="000000"/>
          <w:sz w:val="20"/>
          <w:szCs w:val="20"/>
        </w:rPr>
        <w:t>d</w:t>
      </w:r>
      <w:r w:rsidR="001128BC" w:rsidRPr="00E43728">
        <w:rPr>
          <w:rFonts w:ascii="Arial" w:hAnsi="Arial" w:cs="Arial"/>
          <w:color w:val="000000"/>
          <w:sz w:val="20"/>
          <w:szCs w:val="20"/>
        </w:rPr>
        <w:t>a Legalização de Empresas e Negócios</w:t>
      </w:r>
      <w:r w:rsidR="00D71A7F">
        <w:rPr>
          <w:rFonts w:ascii="Arial" w:hAnsi="Arial" w:cs="Arial"/>
          <w:color w:val="000000"/>
          <w:sz w:val="20"/>
          <w:szCs w:val="20"/>
        </w:rPr>
        <w:t>;</w:t>
      </w:r>
      <w:bookmarkStart w:id="0" w:name="_GoBack"/>
      <w:bookmarkEnd w:id="0"/>
    </w:p>
    <w:p w:rsidR="009A46E3" w:rsidRPr="00A44FD8" w:rsidRDefault="009A46E3" w:rsidP="006D2EE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D3CA1" w:rsidRDefault="009D3CA1" w:rsidP="00DA327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A3276" w:rsidRDefault="00DC729F" w:rsidP="00DA327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A44FD8">
        <w:rPr>
          <w:rFonts w:ascii="Arial" w:hAnsi="Arial" w:cs="Arial"/>
          <w:b/>
          <w:bCs/>
          <w:color w:val="000000"/>
          <w:sz w:val="20"/>
          <w:szCs w:val="20"/>
        </w:rPr>
        <w:t>DECRETA</w:t>
      </w:r>
      <w:r w:rsidR="0012257F" w:rsidRPr="00A44FD8"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9D3CA1" w:rsidRPr="00A44FD8" w:rsidRDefault="009D3CA1" w:rsidP="00DA327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C729F" w:rsidRDefault="00DC729F" w:rsidP="000A451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44FD8">
        <w:rPr>
          <w:rFonts w:ascii="Arial" w:hAnsi="Arial" w:cs="Arial"/>
          <w:b/>
          <w:bCs/>
          <w:color w:val="000000"/>
          <w:sz w:val="20"/>
          <w:szCs w:val="20"/>
        </w:rPr>
        <w:t xml:space="preserve">Art. 1º - </w:t>
      </w:r>
      <w:r w:rsidR="003720DD">
        <w:rPr>
          <w:rFonts w:ascii="Arial" w:hAnsi="Arial" w:cs="Arial"/>
          <w:color w:val="000000"/>
          <w:sz w:val="20"/>
          <w:szCs w:val="20"/>
        </w:rPr>
        <w:t xml:space="preserve">Este Decreto define o </w:t>
      </w:r>
      <w:r w:rsidR="009B7B3C">
        <w:rPr>
          <w:rFonts w:ascii="Arial" w:hAnsi="Arial" w:cs="Arial"/>
          <w:color w:val="000000"/>
          <w:sz w:val="20"/>
          <w:szCs w:val="20"/>
        </w:rPr>
        <w:t>“</w:t>
      </w:r>
      <w:r w:rsidR="003720DD">
        <w:rPr>
          <w:rFonts w:ascii="Arial" w:hAnsi="Arial" w:cs="Arial"/>
          <w:color w:val="000000"/>
          <w:sz w:val="20"/>
          <w:szCs w:val="20"/>
        </w:rPr>
        <w:t>baixo</w:t>
      </w:r>
      <w:r w:rsidRPr="00A44FD8">
        <w:rPr>
          <w:rFonts w:ascii="Arial" w:hAnsi="Arial" w:cs="Arial"/>
          <w:color w:val="000000"/>
          <w:sz w:val="20"/>
          <w:szCs w:val="20"/>
        </w:rPr>
        <w:t xml:space="preserve"> grau de risco</w:t>
      </w:r>
      <w:r w:rsidR="00D016D4">
        <w:rPr>
          <w:rFonts w:ascii="Arial" w:hAnsi="Arial" w:cs="Arial"/>
          <w:color w:val="000000"/>
          <w:sz w:val="20"/>
          <w:szCs w:val="20"/>
        </w:rPr>
        <w:t xml:space="preserve"> A</w:t>
      </w:r>
      <w:r w:rsidR="009B7B3C">
        <w:rPr>
          <w:rFonts w:ascii="Arial" w:hAnsi="Arial" w:cs="Arial"/>
          <w:color w:val="000000"/>
          <w:sz w:val="20"/>
          <w:szCs w:val="20"/>
        </w:rPr>
        <w:t>”</w:t>
      </w:r>
      <w:r w:rsidRPr="00A44FD8">
        <w:rPr>
          <w:rFonts w:ascii="Arial" w:hAnsi="Arial" w:cs="Arial"/>
          <w:color w:val="000000"/>
          <w:sz w:val="20"/>
          <w:szCs w:val="20"/>
        </w:rPr>
        <w:t xml:space="preserve"> </w:t>
      </w:r>
      <w:r w:rsidR="00B04C08">
        <w:rPr>
          <w:rFonts w:ascii="Arial" w:hAnsi="Arial" w:cs="Arial"/>
          <w:color w:val="000000"/>
          <w:sz w:val="20"/>
          <w:szCs w:val="20"/>
        </w:rPr>
        <w:t xml:space="preserve">para </w:t>
      </w:r>
      <w:r w:rsidRPr="00A44FD8">
        <w:rPr>
          <w:rFonts w:ascii="Arial" w:hAnsi="Arial" w:cs="Arial"/>
          <w:color w:val="000000"/>
          <w:sz w:val="20"/>
          <w:szCs w:val="20"/>
        </w:rPr>
        <w:t>as atividades econômicas</w:t>
      </w:r>
      <w:r w:rsidR="0089760D">
        <w:rPr>
          <w:rFonts w:ascii="Arial" w:hAnsi="Arial" w:cs="Arial"/>
          <w:color w:val="000000"/>
          <w:sz w:val="20"/>
          <w:szCs w:val="20"/>
        </w:rPr>
        <w:t xml:space="preserve"> </w:t>
      </w:r>
      <w:r w:rsidR="001C6C79" w:rsidRPr="00A44FD8">
        <w:rPr>
          <w:rFonts w:ascii="Arial" w:hAnsi="Arial" w:cs="Arial"/>
          <w:color w:val="000000"/>
          <w:sz w:val="20"/>
          <w:szCs w:val="20"/>
        </w:rPr>
        <w:t xml:space="preserve">no </w:t>
      </w:r>
      <w:r w:rsidR="00D016D4">
        <w:rPr>
          <w:rFonts w:ascii="Arial" w:hAnsi="Arial" w:cs="Arial"/>
          <w:color w:val="000000"/>
          <w:sz w:val="20"/>
          <w:szCs w:val="20"/>
        </w:rPr>
        <w:t xml:space="preserve">âmbito do </w:t>
      </w:r>
      <w:r w:rsidR="001C6C79" w:rsidRPr="00A44FD8">
        <w:rPr>
          <w:rFonts w:ascii="Arial" w:hAnsi="Arial" w:cs="Arial"/>
          <w:color w:val="000000"/>
          <w:sz w:val="20"/>
          <w:szCs w:val="20"/>
        </w:rPr>
        <w:t>Município de</w:t>
      </w:r>
      <w:r w:rsidR="003720DD">
        <w:rPr>
          <w:rFonts w:ascii="Arial" w:hAnsi="Arial" w:cs="Arial"/>
          <w:color w:val="000000"/>
          <w:sz w:val="20"/>
          <w:szCs w:val="20"/>
        </w:rPr>
        <w:t xml:space="preserve"> </w:t>
      </w:r>
      <w:r w:rsidR="00867CBC">
        <w:rPr>
          <w:rFonts w:ascii="Arial" w:hAnsi="Arial" w:cs="Arial"/>
          <w:color w:val="000000"/>
          <w:sz w:val="20"/>
          <w:szCs w:val="20"/>
        </w:rPr>
        <w:t>XXXXXXXXXXX</w:t>
      </w:r>
      <w:r w:rsidR="00D016D4">
        <w:rPr>
          <w:rFonts w:ascii="Arial" w:hAnsi="Arial" w:cs="Arial"/>
          <w:color w:val="000000"/>
          <w:sz w:val="20"/>
          <w:szCs w:val="20"/>
        </w:rPr>
        <w:t>/</w:t>
      </w:r>
      <w:r w:rsidR="00867CBC">
        <w:rPr>
          <w:rFonts w:ascii="Arial" w:hAnsi="Arial" w:cs="Arial"/>
          <w:color w:val="000000"/>
          <w:sz w:val="20"/>
          <w:szCs w:val="20"/>
        </w:rPr>
        <w:t>BA</w:t>
      </w:r>
      <w:r w:rsidR="003720DD">
        <w:rPr>
          <w:rFonts w:ascii="Arial" w:hAnsi="Arial" w:cs="Arial"/>
          <w:color w:val="000000"/>
          <w:sz w:val="20"/>
          <w:szCs w:val="20"/>
        </w:rPr>
        <w:t>.</w:t>
      </w:r>
    </w:p>
    <w:p w:rsidR="00731EF8" w:rsidRDefault="00731EF8" w:rsidP="000A451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6242A" w:rsidRDefault="00731EF8" w:rsidP="000A451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44FD8">
        <w:rPr>
          <w:rFonts w:ascii="Arial" w:hAnsi="Arial" w:cs="Arial"/>
          <w:b/>
          <w:bCs/>
          <w:color w:val="000000"/>
          <w:sz w:val="20"/>
          <w:szCs w:val="20"/>
        </w:rPr>
        <w:t>Art. 2º</w:t>
      </w:r>
      <w:r w:rsidRPr="00A44FD8">
        <w:rPr>
          <w:rFonts w:ascii="Arial" w:hAnsi="Arial" w:cs="Arial"/>
          <w:bCs/>
          <w:color w:val="000000"/>
          <w:sz w:val="20"/>
          <w:szCs w:val="20"/>
        </w:rPr>
        <w:t xml:space="preserve"> -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86242A">
        <w:rPr>
          <w:rFonts w:ascii="Arial" w:hAnsi="Arial" w:cs="Arial"/>
          <w:color w:val="000000"/>
          <w:sz w:val="20"/>
          <w:szCs w:val="20"/>
        </w:rPr>
        <w:t xml:space="preserve">As atividades econômicas que se </w:t>
      </w:r>
      <w:r w:rsidR="00154DB8">
        <w:rPr>
          <w:rFonts w:ascii="Arial" w:hAnsi="Arial" w:cs="Arial"/>
          <w:color w:val="000000"/>
          <w:sz w:val="20"/>
          <w:szCs w:val="20"/>
        </w:rPr>
        <w:t>qualifi</w:t>
      </w:r>
      <w:r w:rsidR="00CE77AA">
        <w:rPr>
          <w:rFonts w:ascii="Arial" w:hAnsi="Arial" w:cs="Arial"/>
          <w:color w:val="000000"/>
          <w:sz w:val="20"/>
          <w:szCs w:val="20"/>
        </w:rPr>
        <w:t>que</w:t>
      </w:r>
      <w:r w:rsidR="00154DB8">
        <w:rPr>
          <w:rFonts w:ascii="Arial" w:hAnsi="Arial" w:cs="Arial"/>
          <w:color w:val="000000"/>
          <w:sz w:val="20"/>
          <w:szCs w:val="20"/>
        </w:rPr>
        <w:t>m</w:t>
      </w:r>
      <w:r w:rsidR="0086242A">
        <w:rPr>
          <w:rFonts w:ascii="Arial" w:hAnsi="Arial" w:cs="Arial"/>
          <w:color w:val="000000"/>
          <w:sz w:val="20"/>
          <w:szCs w:val="20"/>
        </w:rPr>
        <w:t xml:space="preserve"> </w:t>
      </w:r>
      <w:r w:rsidR="00C86B3F">
        <w:rPr>
          <w:rFonts w:ascii="Arial" w:hAnsi="Arial" w:cs="Arial"/>
          <w:color w:val="000000"/>
          <w:sz w:val="20"/>
          <w:szCs w:val="20"/>
        </w:rPr>
        <w:t xml:space="preserve">na condição de </w:t>
      </w:r>
      <w:r w:rsidR="009B7B3C">
        <w:rPr>
          <w:rFonts w:ascii="Arial" w:hAnsi="Arial" w:cs="Arial"/>
          <w:color w:val="000000"/>
          <w:sz w:val="20"/>
          <w:szCs w:val="20"/>
        </w:rPr>
        <w:t>“</w:t>
      </w:r>
      <w:r w:rsidR="0086242A">
        <w:rPr>
          <w:rFonts w:ascii="Arial" w:hAnsi="Arial" w:cs="Arial"/>
          <w:color w:val="000000"/>
          <w:sz w:val="20"/>
          <w:szCs w:val="20"/>
        </w:rPr>
        <w:t>baixo risco A</w:t>
      </w:r>
      <w:r w:rsidR="009B7B3C">
        <w:rPr>
          <w:rFonts w:ascii="Arial" w:hAnsi="Arial" w:cs="Arial"/>
          <w:color w:val="000000"/>
          <w:sz w:val="20"/>
          <w:szCs w:val="20"/>
        </w:rPr>
        <w:t>”</w:t>
      </w:r>
      <w:r w:rsidR="0086242A">
        <w:rPr>
          <w:rFonts w:ascii="Arial" w:hAnsi="Arial" w:cs="Arial"/>
          <w:color w:val="000000"/>
          <w:sz w:val="20"/>
          <w:szCs w:val="20"/>
        </w:rPr>
        <w:t xml:space="preserve"> </w:t>
      </w:r>
      <w:r w:rsidR="00CE77AA">
        <w:rPr>
          <w:rFonts w:ascii="Arial" w:hAnsi="Arial" w:cs="Arial"/>
          <w:color w:val="000000"/>
          <w:sz w:val="20"/>
          <w:szCs w:val="20"/>
        </w:rPr>
        <w:t>ficam</w:t>
      </w:r>
      <w:r w:rsidR="0086242A">
        <w:rPr>
          <w:rFonts w:ascii="Arial" w:hAnsi="Arial" w:cs="Arial"/>
          <w:color w:val="000000"/>
          <w:sz w:val="20"/>
          <w:szCs w:val="20"/>
        </w:rPr>
        <w:t xml:space="preserve"> isentas </w:t>
      </w:r>
      <w:r w:rsidR="00686B31">
        <w:rPr>
          <w:rFonts w:ascii="Arial" w:hAnsi="Arial" w:cs="Arial"/>
          <w:color w:val="000000"/>
          <w:sz w:val="20"/>
          <w:szCs w:val="20"/>
        </w:rPr>
        <w:t>de</w:t>
      </w:r>
      <w:r w:rsidR="00EC3B58">
        <w:rPr>
          <w:rFonts w:ascii="Arial" w:hAnsi="Arial" w:cs="Arial"/>
          <w:color w:val="000000"/>
          <w:sz w:val="20"/>
          <w:szCs w:val="20"/>
        </w:rPr>
        <w:t xml:space="preserve"> </w:t>
      </w:r>
      <w:r w:rsidR="0086242A">
        <w:rPr>
          <w:rFonts w:ascii="Arial" w:hAnsi="Arial" w:cs="Arial"/>
          <w:color w:val="000000"/>
          <w:sz w:val="20"/>
          <w:szCs w:val="20"/>
        </w:rPr>
        <w:t>ato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="0086242A">
        <w:rPr>
          <w:rFonts w:ascii="Arial" w:hAnsi="Arial" w:cs="Arial"/>
          <w:color w:val="000000"/>
          <w:sz w:val="20"/>
          <w:szCs w:val="20"/>
        </w:rPr>
        <w:t xml:space="preserve"> público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="0086242A">
        <w:rPr>
          <w:rFonts w:ascii="Arial" w:hAnsi="Arial" w:cs="Arial"/>
          <w:color w:val="000000"/>
          <w:sz w:val="20"/>
          <w:szCs w:val="20"/>
        </w:rPr>
        <w:t xml:space="preserve"> de liberação</w:t>
      </w:r>
      <w:r w:rsidR="00686B31">
        <w:rPr>
          <w:rFonts w:ascii="Arial" w:hAnsi="Arial" w:cs="Arial"/>
          <w:color w:val="000000"/>
          <w:sz w:val="20"/>
          <w:szCs w:val="20"/>
        </w:rPr>
        <w:t xml:space="preserve"> do</w:t>
      </w:r>
      <w:r w:rsidR="0086242A">
        <w:rPr>
          <w:rFonts w:ascii="Arial" w:hAnsi="Arial" w:cs="Arial"/>
          <w:color w:val="000000"/>
          <w:sz w:val="20"/>
          <w:szCs w:val="20"/>
        </w:rPr>
        <w:t xml:space="preserve"> </w:t>
      </w:r>
      <w:r w:rsidR="00EC3B58">
        <w:rPr>
          <w:rFonts w:ascii="Arial" w:hAnsi="Arial" w:cs="Arial"/>
          <w:color w:val="000000"/>
          <w:sz w:val="20"/>
          <w:szCs w:val="20"/>
        </w:rPr>
        <w:t xml:space="preserve">estabelecimento </w:t>
      </w:r>
      <w:r w:rsidR="0086242A">
        <w:rPr>
          <w:rFonts w:ascii="Arial" w:hAnsi="Arial" w:cs="Arial"/>
          <w:color w:val="000000"/>
          <w:sz w:val="20"/>
          <w:szCs w:val="20"/>
        </w:rPr>
        <w:t>para opera</w:t>
      </w:r>
      <w:r w:rsidR="00EC3B58">
        <w:rPr>
          <w:rFonts w:ascii="Arial" w:hAnsi="Arial" w:cs="Arial"/>
          <w:color w:val="000000"/>
          <w:sz w:val="20"/>
          <w:szCs w:val="20"/>
        </w:rPr>
        <w:t>r</w:t>
      </w:r>
      <w:r w:rsidR="0086242A">
        <w:rPr>
          <w:rFonts w:ascii="Arial" w:hAnsi="Arial" w:cs="Arial"/>
          <w:color w:val="000000"/>
          <w:sz w:val="20"/>
          <w:szCs w:val="20"/>
        </w:rPr>
        <w:t xml:space="preserve"> e funciona</w:t>
      </w:r>
      <w:r w:rsidR="00EC3B58">
        <w:rPr>
          <w:rFonts w:ascii="Arial" w:hAnsi="Arial" w:cs="Arial"/>
          <w:color w:val="000000"/>
          <w:sz w:val="20"/>
          <w:szCs w:val="20"/>
        </w:rPr>
        <w:t>r</w:t>
      </w:r>
      <w:r w:rsidR="0086242A">
        <w:rPr>
          <w:rFonts w:ascii="Arial" w:hAnsi="Arial" w:cs="Arial"/>
          <w:color w:val="000000"/>
          <w:sz w:val="20"/>
          <w:szCs w:val="20"/>
        </w:rPr>
        <w:t xml:space="preserve">, </w:t>
      </w:r>
      <w:r w:rsidR="00EC3B58">
        <w:rPr>
          <w:rFonts w:ascii="Arial" w:hAnsi="Arial" w:cs="Arial"/>
          <w:color w:val="000000"/>
          <w:sz w:val="20"/>
          <w:szCs w:val="20"/>
        </w:rPr>
        <w:t xml:space="preserve">de forma </w:t>
      </w:r>
      <w:r w:rsidR="0086242A">
        <w:rPr>
          <w:rFonts w:ascii="Arial" w:hAnsi="Arial" w:cs="Arial"/>
          <w:color w:val="000000"/>
          <w:sz w:val="20"/>
          <w:szCs w:val="20"/>
        </w:rPr>
        <w:t>contínu</w:t>
      </w:r>
      <w:r w:rsidR="00EC3B58">
        <w:rPr>
          <w:rFonts w:ascii="Arial" w:hAnsi="Arial" w:cs="Arial"/>
          <w:color w:val="000000"/>
          <w:sz w:val="20"/>
          <w:szCs w:val="20"/>
        </w:rPr>
        <w:t>a</w:t>
      </w:r>
      <w:r w:rsidR="0086242A">
        <w:rPr>
          <w:rFonts w:ascii="Arial" w:hAnsi="Arial" w:cs="Arial"/>
          <w:color w:val="000000"/>
          <w:sz w:val="20"/>
          <w:szCs w:val="20"/>
        </w:rPr>
        <w:t xml:space="preserve"> e regular</w:t>
      </w:r>
      <w:r w:rsidR="00FF3336">
        <w:rPr>
          <w:rFonts w:ascii="Arial" w:hAnsi="Arial" w:cs="Arial"/>
          <w:color w:val="000000"/>
          <w:sz w:val="20"/>
          <w:szCs w:val="20"/>
        </w:rPr>
        <w:t>, quando:</w:t>
      </w:r>
    </w:p>
    <w:p w:rsidR="00FF3336" w:rsidRDefault="00FF3336" w:rsidP="00FF33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 –</w:t>
      </w:r>
      <w:r w:rsidR="00E421F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="004B6DDB">
        <w:rPr>
          <w:rFonts w:ascii="Arial" w:hAnsi="Arial" w:cs="Arial"/>
          <w:color w:val="000000"/>
          <w:sz w:val="20"/>
          <w:szCs w:val="20"/>
        </w:rPr>
        <w:t>instalada</w:t>
      </w:r>
      <w:proofErr w:type="gramEnd"/>
      <w:r w:rsidR="004B6DDB">
        <w:rPr>
          <w:rFonts w:ascii="Arial" w:hAnsi="Arial" w:cs="Arial"/>
          <w:color w:val="000000"/>
          <w:sz w:val="20"/>
          <w:szCs w:val="20"/>
        </w:rPr>
        <w:t xml:space="preserve"> </w:t>
      </w:r>
      <w:r w:rsidR="00E421F5">
        <w:rPr>
          <w:rFonts w:ascii="Arial" w:hAnsi="Arial" w:cs="Arial"/>
          <w:color w:val="000000"/>
          <w:sz w:val="20"/>
          <w:szCs w:val="20"/>
        </w:rPr>
        <w:t>em área urbana, for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FF3336">
        <w:rPr>
          <w:rFonts w:ascii="Arial" w:hAnsi="Arial" w:cs="Arial"/>
          <w:color w:val="000000"/>
          <w:sz w:val="20"/>
          <w:szCs w:val="20"/>
        </w:rPr>
        <w:t>exercid</w:t>
      </w:r>
      <w:r>
        <w:rPr>
          <w:rFonts w:ascii="Arial" w:hAnsi="Arial" w:cs="Arial"/>
          <w:color w:val="000000"/>
          <w:sz w:val="20"/>
          <w:szCs w:val="20"/>
        </w:rPr>
        <w:t>a</w:t>
      </w:r>
      <w:r w:rsidRPr="00FF3336">
        <w:rPr>
          <w:rFonts w:ascii="Arial" w:hAnsi="Arial" w:cs="Arial"/>
          <w:color w:val="000000"/>
          <w:sz w:val="20"/>
          <w:szCs w:val="20"/>
        </w:rPr>
        <w:t xml:space="preserve"> na residência do empresário, titular ou sócio, na hipótese em que a atividade não gere grande circulação de pessoas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p w:rsidR="000D357D" w:rsidRDefault="00FF3336" w:rsidP="00FF33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II </w:t>
      </w:r>
      <w:r w:rsidR="00E421F5">
        <w:rPr>
          <w:rFonts w:ascii="Arial" w:hAnsi="Arial" w:cs="Arial"/>
          <w:color w:val="000000"/>
          <w:sz w:val="20"/>
          <w:szCs w:val="20"/>
        </w:rPr>
        <w:t>–</w:t>
      </w:r>
      <w:r w:rsidRPr="00FF333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="004B6DDB">
        <w:rPr>
          <w:rFonts w:ascii="Arial" w:hAnsi="Arial" w:cs="Arial"/>
          <w:color w:val="000000"/>
          <w:sz w:val="20"/>
          <w:szCs w:val="20"/>
        </w:rPr>
        <w:t>instalada</w:t>
      </w:r>
      <w:proofErr w:type="gramEnd"/>
      <w:r w:rsidR="004B6DDB">
        <w:rPr>
          <w:rFonts w:ascii="Arial" w:hAnsi="Arial" w:cs="Arial"/>
          <w:color w:val="000000"/>
          <w:sz w:val="20"/>
          <w:szCs w:val="20"/>
        </w:rPr>
        <w:t xml:space="preserve"> </w:t>
      </w:r>
      <w:r w:rsidR="00E421F5">
        <w:rPr>
          <w:rFonts w:ascii="Arial" w:hAnsi="Arial" w:cs="Arial"/>
          <w:color w:val="000000"/>
          <w:sz w:val="20"/>
          <w:szCs w:val="20"/>
        </w:rPr>
        <w:t xml:space="preserve">em área urbana, </w:t>
      </w:r>
      <w:r w:rsidRPr="00FF3336">
        <w:rPr>
          <w:rFonts w:ascii="Arial" w:hAnsi="Arial" w:cs="Arial"/>
          <w:color w:val="000000"/>
          <w:sz w:val="20"/>
          <w:szCs w:val="20"/>
        </w:rPr>
        <w:t>a atividade exercida for tipicamente digital, de modo que não exija estabelecimento físico para a sua operação.</w:t>
      </w:r>
    </w:p>
    <w:p w:rsidR="00E421F5" w:rsidRDefault="00E421F5" w:rsidP="00FF33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III –</w:t>
      </w:r>
      <w:r w:rsidR="003C5FE0">
        <w:rPr>
          <w:rFonts w:ascii="Arial" w:hAnsi="Arial" w:cs="Arial"/>
          <w:color w:val="000000"/>
          <w:sz w:val="20"/>
          <w:szCs w:val="20"/>
        </w:rPr>
        <w:t xml:space="preserve"> a</w:t>
      </w:r>
      <w:r>
        <w:rPr>
          <w:rFonts w:ascii="Arial" w:hAnsi="Arial" w:cs="Arial"/>
          <w:color w:val="000000"/>
          <w:sz w:val="20"/>
          <w:szCs w:val="20"/>
        </w:rPr>
        <w:t xml:space="preserve"> atividade</w:t>
      </w:r>
      <w:r w:rsidR="003C5FE0">
        <w:rPr>
          <w:rFonts w:ascii="Arial" w:hAnsi="Arial" w:cs="Arial"/>
          <w:color w:val="000000"/>
          <w:sz w:val="20"/>
          <w:szCs w:val="20"/>
        </w:rPr>
        <w:t xml:space="preserve"> seja</w:t>
      </w:r>
      <w:r>
        <w:rPr>
          <w:rFonts w:ascii="Arial" w:hAnsi="Arial" w:cs="Arial"/>
          <w:color w:val="000000"/>
          <w:sz w:val="20"/>
          <w:szCs w:val="20"/>
        </w:rPr>
        <w:t xml:space="preserve"> permitida pelo PDDU.</w:t>
      </w:r>
    </w:p>
    <w:p w:rsidR="005E212B" w:rsidRDefault="005E212B" w:rsidP="005E212B">
      <w:pPr>
        <w:spacing w:before="120" w:after="12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IV –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em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edificações diversas da residência, cuja ocupação da área da atividade não seja superior a 200 m².</w:t>
      </w:r>
    </w:p>
    <w:p w:rsidR="00FF3336" w:rsidRPr="00FF3336" w:rsidRDefault="005E212B" w:rsidP="00FF33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</w:t>
      </w:r>
      <w:r w:rsidR="00FF3336">
        <w:rPr>
          <w:rFonts w:ascii="Arial" w:hAnsi="Arial" w:cs="Arial"/>
          <w:color w:val="000000"/>
          <w:sz w:val="20"/>
          <w:szCs w:val="20"/>
        </w:rPr>
        <w:t xml:space="preserve"> – </w:t>
      </w:r>
      <w:proofErr w:type="gramStart"/>
      <w:r w:rsidR="00FF3336">
        <w:rPr>
          <w:rFonts w:ascii="Arial" w:hAnsi="Arial" w:cs="Arial"/>
          <w:color w:val="000000"/>
          <w:sz w:val="20"/>
          <w:szCs w:val="20"/>
        </w:rPr>
        <w:t>não</w:t>
      </w:r>
      <w:proofErr w:type="gramEnd"/>
      <w:r w:rsidR="00FF3336">
        <w:rPr>
          <w:rFonts w:ascii="Arial" w:hAnsi="Arial" w:cs="Arial"/>
          <w:color w:val="000000"/>
          <w:sz w:val="20"/>
          <w:szCs w:val="20"/>
        </w:rPr>
        <w:t xml:space="preserve"> se trate de atividade com </w:t>
      </w:r>
      <w:r w:rsidR="003C5FE0">
        <w:rPr>
          <w:rFonts w:ascii="Arial" w:hAnsi="Arial" w:cs="Arial"/>
          <w:color w:val="000000"/>
          <w:sz w:val="20"/>
          <w:szCs w:val="20"/>
        </w:rPr>
        <w:t xml:space="preserve">perigo </w:t>
      </w:r>
      <w:r w:rsidR="00FF3336">
        <w:rPr>
          <w:rFonts w:ascii="Arial" w:hAnsi="Arial" w:cs="Arial"/>
          <w:color w:val="000000"/>
          <w:sz w:val="20"/>
          <w:szCs w:val="20"/>
        </w:rPr>
        <w:t xml:space="preserve">potencial de risco B ou alto risco sanitário, ambiental, prevenção contra incêndio, uso e ocupação do solo, de medições ou </w:t>
      </w:r>
      <w:r w:rsidR="009B7B3C">
        <w:rPr>
          <w:rFonts w:ascii="Arial" w:hAnsi="Arial" w:cs="Arial"/>
          <w:color w:val="000000"/>
          <w:sz w:val="20"/>
          <w:szCs w:val="20"/>
        </w:rPr>
        <w:t>de</w:t>
      </w:r>
      <w:r w:rsidR="00CE77AA">
        <w:rPr>
          <w:rFonts w:ascii="Arial" w:hAnsi="Arial" w:cs="Arial"/>
          <w:color w:val="000000"/>
          <w:sz w:val="20"/>
          <w:szCs w:val="20"/>
        </w:rPr>
        <w:t xml:space="preserve">pendente </w:t>
      </w:r>
      <w:r w:rsidR="003C5FE0">
        <w:rPr>
          <w:rFonts w:ascii="Arial" w:hAnsi="Arial" w:cs="Arial"/>
          <w:color w:val="000000"/>
          <w:sz w:val="20"/>
          <w:szCs w:val="20"/>
        </w:rPr>
        <w:t xml:space="preserve">de </w:t>
      </w:r>
      <w:r w:rsidR="00FF3336">
        <w:rPr>
          <w:rFonts w:ascii="Arial" w:hAnsi="Arial" w:cs="Arial"/>
          <w:color w:val="000000"/>
          <w:sz w:val="20"/>
          <w:szCs w:val="20"/>
        </w:rPr>
        <w:t>outro requisito</w:t>
      </w:r>
      <w:r w:rsidR="00CE77AA">
        <w:rPr>
          <w:rFonts w:ascii="Arial" w:hAnsi="Arial" w:cs="Arial"/>
          <w:color w:val="000000"/>
          <w:sz w:val="20"/>
          <w:szCs w:val="20"/>
        </w:rPr>
        <w:t xml:space="preserve"> específico</w:t>
      </w:r>
      <w:r w:rsidR="00FF3336">
        <w:rPr>
          <w:rFonts w:ascii="Arial" w:hAnsi="Arial" w:cs="Arial"/>
          <w:color w:val="000000"/>
          <w:sz w:val="20"/>
          <w:szCs w:val="20"/>
        </w:rPr>
        <w:t xml:space="preserve"> estabelecido pel</w:t>
      </w:r>
      <w:r w:rsidR="00CE77AA">
        <w:rPr>
          <w:rFonts w:ascii="Arial" w:hAnsi="Arial" w:cs="Arial"/>
          <w:color w:val="000000"/>
          <w:sz w:val="20"/>
          <w:szCs w:val="20"/>
        </w:rPr>
        <w:t>a legislação do</w:t>
      </w:r>
      <w:r w:rsidR="00FF3336">
        <w:rPr>
          <w:rFonts w:ascii="Arial" w:hAnsi="Arial" w:cs="Arial"/>
          <w:color w:val="000000"/>
          <w:sz w:val="20"/>
          <w:szCs w:val="20"/>
        </w:rPr>
        <w:t xml:space="preserve"> Munic</w:t>
      </w:r>
      <w:r w:rsidR="00731EF8">
        <w:rPr>
          <w:rFonts w:ascii="Arial" w:hAnsi="Arial" w:cs="Arial"/>
          <w:color w:val="000000"/>
          <w:sz w:val="20"/>
          <w:szCs w:val="20"/>
        </w:rPr>
        <w:t>ípio</w:t>
      </w:r>
      <w:r w:rsidR="00FF3336">
        <w:rPr>
          <w:rFonts w:ascii="Arial" w:hAnsi="Arial" w:cs="Arial"/>
          <w:color w:val="000000"/>
          <w:sz w:val="20"/>
          <w:szCs w:val="20"/>
        </w:rPr>
        <w:t>.</w:t>
      </w:r>
    </w:p>
    <w:p w:rsidR="00EC3B58" w:rsidRDefault="00EC3B58" w:rsidP="00EC3B58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C3B58">
        <w:rPr>
          <w:rFonts w:ascii="Arial" w:hAnsi="Arial" w:cs="Arial"/>
          <w:color w:val="000000"/>
          <w:sz w:val="20"/>
          <w:szCs w:val="20"/>
        </w:rPr>
        <w:t>§</w:t>
      </w:r>
      <w:r>
        <w:rPr>
          <w:rFonts w:ascii="Arial" w:hAnsi="Arial" w:cs="Arial"/>
          <w:color w:val="000000"/>
          <w:sz w:val="20"/>
          <w:szCs w:val="20"/>
        </w:rPr>
        <w:t xml:space="preserve"> 1º As atividades consideradas de “baixo risco A” estão sujeitas ao procedimento de pesquisa prévia de zoneamento conhecido como Consulta de Viabilidade.</w:t>
      </w:r>
    </w:p>
    <w:p w:rsidR="00EC3B58" w:rsidRPr="00A44FD8" w:rsidRDefault="00EC3B58" w:rsidP="00EC3B58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§ 2º </w:t>
      </w:r>
      <w:r w:rsidRPr="00A44FD8">
        <w:rPr>
          <w:rFonts w:ascii="Arial" w:hAnsi="Arial" w:cs="Arial"/>
          <w:color w:val="000000"/>
          <w:sz w:val="20"/>
          <w:szCs w:val="20"/>
        </w:rPr>
        <w:t xml:space="preserve">A </w:t>
      </w:r>
      <w:r>
        <w:rPr>
          <w:rFonts w:ascii="Arial" w:hAnsi="Arial" w:cs="Arial"/>
          <w:color w:val="000000"/>
          <w:sz w:val="20"/>
          <w:szCs w:val="20"/>
        </w:rPr>
        <w:t>dispensa do ato público de liberação da atividade</w:t>
      </w:r>
      <w:r w:rsidRPr="00A44FD8">
        <w:rPr>
          <w:rFonts w:ascii="Arial" w:hAnsi="Arial" w:cs="Arial"/>
          <w:color w:val="000000"/>
          <w:sz w:val="20"/>
          <w:szCs w:val="20"/>
        </w:rPr>
        <w:t xml:space="preserve"> não desobriga o empresário ou pessoa jurídica </w:t>
      </w:r>
      <w:bookmarkStart w:id="1" w:name="_Hlk18861426"/>
      <w:r w:rsidRPr="00A44FD8">
        <w:rPr>
          <w:rFonts w:ascii="Arial" w:hAnsi="Arial" w:cs="Arial"/>
          <w:color w:val="000000"/>
          <w:sz w:val="20"/>
          <w:szCs w:val="20"/>
        </w:rPr>
        <w:t xml:space="preserve">do </w:t>
      </w:r>
      <w:r>
        <w:rPr>
          <w:rFonts w:ascii="Arial" w:hAnsi="Arial" w:cs="Arial"/>
          <w:color w:val="000000"/>
          <w:sz w:val="20"/>
          <w:szCs w:val="20"/>
        </w:rPr>
        <w:t xml:space="preserve">cadastro tributário e do respectivo </w:t>
      </w:r>
      <w:r w:rsidRPr="00A44FD8">
        <w:rPr>
          <w:rFonts w:ascii="Arial" w:hAnsi="Arial" w:cs="Arial"/>
          <w:color w:val="000000"/>
          <w:sz w:val="20"/>
          <w:szCs w:val="20"/>
        </w:rPr>
        <w:t xml:space="preserve">pagamento </w:t>
      </w:r>
      <w:bookmarkEnd w:id="1"/>
      <w:r w:rsidRPr="00A44FD8">
        <w:rPr>
          <w:rFonts w:ascii="Arial" w:hAnsi="Arial" w:cs="Arial"/>
          <w:color w:val="000000"/>
          <w:sz w:val="20"/>
          <w:szCs w:val="20"/>
        </w:rPr>
        <w:t>das taxas municipais devidas em razão do exercício da atividade econômica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EC3B58" w:rsidRPr="00A44FD8" w:rsidRDefault="00EC3B58" w:rsidP="00FF33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371293" w:rsidRDefault="0032411C" w:rsidP="00731EF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44FD8">
        <w:rPr>
          <w:rFonts w:ascii="Arial" w:hAnsi="Arial" w:cs="Arial"/>
          <w:b/>
          <w:bCs/>
          <w:color w:val="000000"/>
          <w:sz w:val="20"/>
          <w:szCs w:val="20"/>
        </w:rPr>
        <w:t xml:space="preserve">Art. </w:t>
      </w:r>
      <w:r w:rsidR="00F0058E">
        <w:rPr>
          <w:rFonts w:ascii="Arial" w:hAnsi="Arial" w:cs="Arial"/>
          <w:b/>
          <w:bCs/>
          <w:color w:val="000000"/>
          <w:sz w:val="20"/>
          <w:szCs w:val="20"/>
        </w:rPr>
        <w:t>3</w:t>
      </w:r>
      <w:r w:rsidRPr="00A44FD8">
        <w:rPr>
          <w:rFonts w:ascii="Arial" w:hAnsi="Arial" w:cs="Arial"/>
          <w:b/>
          <w:bCs/>
          <w:color w:val="000000"/>
          <w:sz w:val="20"/>
          <w:szCs w:val="20"/>
        </w:rPr>
        <w:t>º</w:t>
      </w:r>
      <w:r w:rsidRPr="00A44FD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6D5B3E" w:rsidRPr="00A44FD8">
        <w:rPr>
          <w:rFonts w:ascii="Arial" w:hAnsi="Arial" w:cs="Arial"/>
          <w:bCs/>
          <w:color w:val="000000"/>
          <w:sz w:val="20"/>
          <w:szCs w:val="20"/>
        </w:rPr>
        <w:t xml:space="preserve">- </w:t>
      </w:r>
      <w:r w:rsidR="009B7B3C">
        <w:rPr>
          <w:rFonts w:ascii="Arial" w:hAnsi="Arial" w:cs="Arial"/>
          <w:sz w:val="20"/>
          <w:szCs w:val="20"/>
        </w:rPr>
        <w:t>Serão</w:t>
      </w:r>
      <w:r w:rsidR="00731EF8">
        <w:rPr>
          <w:rFonts w:ascii="Arial" w:hAnsi="Arial" w:cs="Arial"/>
          <w:sz w:val="20"/>
          <w:szCs w:val="20"/>
        </w:rPr>
        <w:t xml:space="preserve"> classificadas como atividades de </w:t>
      </w:r>
      <w:r w:rsidR="009B7B3C">
        <w:rPr>
          <w:rFonts w:ascii="Arial" w:hAnsi="Arial" w:cs="Arial"/>
          <w:sz w:val="20"/>
          <w:szCs w:val="20"/>
        </w:rPr>
        <w:t>“</w:t>
      </w:r>
      <w:r w:rsidR="00731EF8">
        <w:rPr>
          <w:rFonts w:ascii="Arial" w:hAnsi="Arial" w:cs="Arial"/>
          <w:sz w:val="20"/>
          <w:szCs w:val="20"/>
        </w:rPr>
        <w:t>baixo grau de risco A</w:t>
      </w:r>
      <w:r w:rsidR="004264FA">
        <w:rPr>
          <w:rFonts w:ascii="Arial" w:hAnsi="Arial" w:cs="Arial"/>
          <w:sz w:val="20"/>
          <w:szCs w:val="20"/>
        </w:rPr>
        <w:t>”</w:t>
      </w:r>
      <w:r w:rsidR="00731EF8">
        <w:rPr>
          <w:rFonts w:ascii="Arial" w:hAnsi="Arial" w:cs="Arial"/>
          <w:sz w:val="20"/>
          <w:szCs w:val="20"/>
        </w:rPr>
        <w:t xml:space="preserve"> </w:t>
      </w:r>
      <w:r w:rsidR="00D32A1E" w:rsidRPr="00E96D5C">
        <w:rPr>
          <w:rFonts w:ascii="Arial" w:hAnsi="Arial" w:cs="Arial"/>
          <w:sz w:val="20"/>
          <w:szCs w:val="20"/>
        </w:rPr>
        <w:t>os estabelecimentos comerciais, industriais, prestadores de serviços e outros de</w:t>
      </w:r>
      <w:r w:rsidR="00D32A1E">
        <w:rPr>
          <w:rFonts w:ascii="Arial" w:hAnsi="Arial" w:cs="Arial"/>
          <w:sz w:val="20"/>
          <w:szCs w:val="20"/>
        </w:rPr>
        <w:t xml:space="preserve"> </w:t>
      </w:r>
      <w:r w:rsidR="00D32A1E" w:rsidRPr="00E96D5C">
        <w:rPr>
          <w:rFonts w:ascii="Arial" w:hAnsi="Arial" w:cs="Arial"/>
          <w:sz w:val="20"/>
          <w:szCs w:val="20"/>
        </w:rPr>
        <w:t>qualquer natureza</w:t>
      </w:r>
      <w:r w:rsidR="00893E08">
        <w:rPr>
          <w:rFonts w:ascii="Arial" w:hAnsi="Arial" w:cs="Arial"/>
          <w:sz w:val="20"/>
          <w:szCs w:val="20"/>
        </w:rPr>
        <w:t xml:space="preserve"> que se enquadrem </w:t>
      </w:r>
      <w:r w:rsidR="009B7B3C">
        <w:rPr>
          <w:rFonts w:ascii="Arial" w:hAnsi="Arial" w:cs="Arial"/>
          <w:sz w:val="20"/>
          <w:szCs w:val="20"/>
        </w:rPr>
        <w:t xml:space="preserve">na tipificação do </w:t>
      </w:r>
      <w:r w:rsidR="00731EF8">
        <w:rPr>
          <w:rFonts w:ascii="Arial" w:hAnsi="Arial" w:cs="Arial"/>
          <w:sz w:val="20"/>
          <w:szCs w:val="20"/>
        </w:rPr>
        <w:t>Anexo I deste Decreto</w:t>
      </w:r>
      <w:r w:rsidR="00C73AF8">
        <w:rPr>
          <w:rFonts w:ascii="Arial" w:hAnsi="Arial" w:cs="Arial"/>
          <w:sz w:val="20"/>
          <w:szCs w:val="20"/>
        </w:rPr>
        <w:t>,</w:t>
      </w:r>
      <w:r w:rsidR="00371293">
        <w:rPr>
          <w:rFonts w:ascii="Arial" w:hAnsi="Arial" w:cs="Arial"/>
          <w:sz w:val="20"/>
          <w:szCs w:val="20"/>
        </w:rPr>
        <w:t xml:space="preserve"> baseado</w:t>
      </w:r>
      <w:r w:rsidR="00C73AF8">
        <w:rPr>
          <w:rFonts w:ascii="Arial" w:hAnsi="Arial" w:cs="Arial"/>
          <w:sz w:val="20"/>
          <w:szCs w:val="20"/>
        </w:rPr>
        <w:t xml:space="preserve"> nos termos das</w:t>
      </w:r>
      <w:r w:rsidR="00C73AF8" w:rsidRPr="00E96D5C">
        <w:rPr>
          <w:rFonts w:ascii="Arial" w:hAnsi="Arial" w:cs="Arial"/>
          <w:sz w:val="20"/>
          <w:szCs w:val="20"/>
        </w:rPr>
        <w:t xml:space="preserve"> </w:t>
      </w:r>
      <w:r w:rsidR="00C73AF8">
        <w:rPr>
          <w:rFonts w:ascii="Arial" w:hAnsi="Arial" w:cs="Arial"/>
          <w:sz w:val="20"/>
          <w:szCs w:val="20"/>
        </w:rPr>
        <w:t xml:space="preserve">regras estabelecidas pela </w:t>
      </w:r>
      <w:hyperlink r:id="rId7" w:history="1">
        <w:r w:rsidR="00C73AF8" w:rsidRPr="00E96D5C">
          <w:rPr>
            <w:rFonts w:ascii="Arial" w:hAnsi="Arial" w:cs="Arial"/>
            <w:color w:val="000000"/>
            <w:sz w:val="20"/>
            <w:szCs w:val="20"/>
          </w:rPr>
          <w:t xml:space="preserve">Resolução CGSIM nº </w:t>
        </w:r>
        <w:r w:rsidR="00C73AF8">
          <w:rPr>
            <w:rFonts w:ascii="Arial" w:hAnsi="Arial" w:cs="Arial"/>
            <w:color w:val="000000"/>
            <w:sz w:val="20"/>
            <w:szCs w:val="20"/>
          </w:rPr>
          <w:t>51</w:t>
        </w:r>
      </w:hyperlink>
      <w:r w:rsidR="00C73AF8">
        <w:rPr>
          <w:rFonts w:ascii="Arial" w:hAnsi="Arial" w:cs="Arial"/>
          <w:color w:val="000000"/>
          <w:sz w:val="20"/>
          <w:szCs w:val="20"/>
        </w:rPr>
        <w:t>/2019 e suas alterações</w:t>
      </w:r>
      <w:r w:rsidR="001E4149" w:rsidRPr="001E4149">
        <w:rPr>
          <w:rFonts w:ascii="Arial" w:hAnsi="Arial" w:cs="Arial"/>
          <w:color w:val="000000"/>
          <w:sz w:val="20"/>
          <w:szCs w:val="20"/>
        </w:rPr>
        <w:t xml:space="preserve"> </w:t>
      </w:r>
      <w:r w:rsidR="001E4149">
        <w:rPr>
          <w:rFonts w:ascii="Arial" w:hAnsi="Arial" w:cs="Arial"/>
          <w:color w:val="000000"/>
          <w:sz w:val="20"/>
          <w:szCs w:val="20"/>
        </w:rPr>
        <w:t>posteriores</w:t>
      </w:r>
      <w:r w:rsidR="00C73AF8">
        <w:rPr>
          <w:rFonts w:ascii="Arial" w:hAnsi="Arial" w:cs="Arial"/>
          <w:color w:val="000000"/>
          <w:sz w:val="20"/>
          <w:szCs w:val="20"/>
        </w:rPr>
        <w:t>.</w:t>
      </w:r>
      <w:r w:rsidR="0037129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731EF8" w:rsidRDefault="00731EF8" w:rsidP="00731EF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B04C08" w:rsidRDefault="00B04C08" w:rsidP="00B04C0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96D5C">
        <w:rPr>
          <w:rFonts w:ascii="Arial" w:hAnsi="Arial" w:cs="Arial"/>
          <w:b/>
          <w:bCs/>
          <w:color w:val="000000"/>
          <w:sz w:val="20"/>
          <w:szCs w:val="20"/>
        </w:rPr>
        <w:t xml:space="preserve">Art. </w:t>
      </w:r>
      <w:r w:rsidR="00F0058E">
        <w:rPr>
          <w:rFonts w:ascii="Arial" w:hAnsi="Arial" w:cs="Arial"/>
          <w:b/>
          <w:bCs/>
          <w:color w:val="000000"/>
          <w:sz w:val="20"/>
          <w:szCs w:val="20"/>
        </w:rPr>
        <w:t>4</w:t>
      </w:r>
      <w:r w:rsidRPr="00E96D5C">
        <w:rPr>
          <w:rFonts w:ascii="Arial" w:hAnsi="Arial" w:cs="Arial"/>
          <w:b/>
          <w:bCs/>
          <w:color w:val="000000"/>
          <w:sz w:val="20"/>
          <w:szCs w:val="20"/>
        </w:rPr>
        <w:t xml:space="preserve">º </w:t>
      </w:r>
      <w:r w:rsidRPr="00E96D5C">
        <w:rPr>
          <w:rFonts w:ascii="Arial" w:hAnsi="Arial" w:cs="Arial"/>
          <w:color w:val="000000"/>
          <w:sz w:val="20"/>
          <w:szCs w:val="20"/>
        </w:rPr>
        <w:t>- O grau de risco</w:t>
      </w:r>
      <w:r w:rsidR="009B7B3C">
        <w:rPr>
          <w:rFonts w:ascii="Arial" w:hAnsi="Arial" w:cs="Arial"/>
          <w:color w:val="000000"/>
          <w:sz w:val="20"/>
          <w:szCs w:val="20"/>
        </w:rPr>
        <w:t xml:space="preserve"> </w:t>
      </w:r>
      <w:r w:rsidRPr="00E96D5C">
        <w:rPr>
          <w:rFonts w:ascii="Arial" w:hAnsi="Arial" w:cs="Arial"/>
          <w:color w:val="000000"/>
          <w:sz w:val="20"/>
          <w:szCs w:val="20"/>
        </w:rPr>
        <w:t xml:space="preserve">será considerado </w:t>
      </w:r>
      <w:r w:rsidR="009B7B3C">
        <w:rPr>
          <w:rFonts w:ascii="Arial" w:hAnsi="Arial" w:cs="Arial"/>
          <w:color w:val="000000"/>
          <w:sz w:val="20"/>
          <w:szCs w:val="20"/>
        </w:rPr>
        <w:t>“</w:t>
      </w:r>
      <w:r w:rsidR="00C66D4C">
        <w:rPr>
          <w:rFonts w:ascii="Arial" w:hAnsi="Arial" w:cs="Arial"/>
          <w:color w:val="000000"/>
          <w:sz w:val="20"/>
          <w:szCs w:val="20"/>
        </w:rPr>
        <w:t>baixo</w:t>
      </w:r>
      <w:r w:rsidR="0089760D">
        <w:rPr>
          <w:rFonts w:ascii="Arial" w:hAnsi="Arial" w:cs="Arial"/>
          <w:color w:val="000000"/>
          <w:sz w:val="20"/>
          <w:szCs w:val="20"/>
        </w:rPr>
        <w:t xml:space="preserve"> </w:t>
      </w:r>
      <w:r w:rsidR="00C66D4C">
        <w:rPr>
          <w:rFonts w:ascii="Arial" w:hAnsi="Arial" w:cs="Arial"/>
          <w:color w:val="000000"/>
          <w:sz w:val="20"/>
          <w:szCs w:val="20"/>
        </w:rPr>
        <w:t>A</w:t>
      </w:r>
      <w:r w:rsidR="009B7B3C">
        <w:rPr>
          <w:rFonts w:ascii="Arial" w:hAnsi="Arial" w:cs="Arial"/>
          <w:color w:val="000000"/>
          <w:sz w:val="20"/>
          <w:szCs w:val="20"/>
        </w:rPr>
        <w:t>”</w:t>
      </w:r>
      <w:r w:rsidR="00C66D4C">
        <w:rPr>
          <w:rFonts w:ascii="Arial" w:hAnsi="Arial" w:cs="Arial"/>
          <w:color w:val="000000"/>
          <w:sz w:val="20"/>
          <w:szCs w:val="20"/>
        </w:rPr>
        <w:t xml:space="preserve"> </w:t>
      </w:r>
      <w:r w:rsidRPr="00E96D5C">
        <w:rPr>
          <w:rFonts w:ascii="Arial" w:hAnsi="Arial" w:cs="Arial"/>
          <w:color w:val="000000"/>
          <w:sz w:val="20"/>
          <w:szCs w:val="20"/>
        </w:rPr>
        <w:t>s</w:t>
      </w:r>
      <w:r w:rsidR="008B17B5">
        <w:rPr>
          <w:rFonts w:ascii="Arial" w:hAnsi="Arial" w:cs="Arial"/>
          <w:color w:val="000000"/>
          <w:sz w:val="20"/>
          <w:szCs w:val="20"/>
        </w:rPr>
        <w:t>omente se</w:t>
      </w:r>
      <w:r w:rsidRPr="00E96D5C">
        <w:rPr>
          <w:rFonts w:ascii="Arial" w:hAnsi="Arial" w:cs="Arial"/>
          <w:color w:val="000000"/>
          <w:sz w:val="20"/>
          <w:szCs w:val="20"/>
        </w:rPr>
        <w:t xml:space="preserve"> </w:t>
      </w:r>
      <w:r w:rsidR="00C66D4C">
        <w:rPr>
          <w:rFonts w:ascii="Arial" w:hAnsi="Arial" w:cs="Arial"/>
          <w:color w:val="000000"/>
          <w:sz w:val="20"/>
          <w:szCs w:val="20"/>
        </w:rPr>
        <w:t>todas as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96D5C">
        <w:rPr>
          <w:rFonts w:ascii="Arial" w:hAnsi="Arial" w:cs="Arial"/>
          <w:color w:val="000000"/>
          <w:sz w:val="20"/>
          <w:szCs w:val="20"/>
        </w:rPr>
        <w:t xml:space="preserve">atividades do estabelecimento forem </w:t>
      </w:r>
      <w:r w:rsidR="00FB3E51">
        <w:rPr>
          <w:rFonts w:ascii="Arial" w:hAnsi="Arial" w:cs="Arial"/>
          <w:color w:val="000000"/>
          <w:sz w:val="20"/>
          <w:szCs w:val="20"/>
        </w:rPr>
        <w:t>desta forma</w:t>
      </w:r>
      <w:r w:rsidRPr="00E96D5C">
        <w:rPr>
          <w:rFonts w:ascii="Arial" w:hAnsi="Arial" w:cs="Arial"/>
          <w:color w:val="000000"/>
          <w:sz w:val="20"/>
          <w:szCs w:val="20"/>
        </w:rPr>
        <w:t xml:space="preserve"> classificadas</w:t>
      </w:r>
      <w:r w:rsidR="00C966E4">
        <w:rPr>
          <w:rFonts w:ascii="Arial" w:hAnsi="Arial" w:cs="Arial"/>
          <w:color w:val="000000"/>
          <w:sz w:val="20"/>
          <w:szCs w:val="20"/>
        </w:rPr>
        <w:t xml:space="preserve">, primárias ou secundárias. </w:t>
      </w:r>
    </w:p>
    <w:p w:rsidR="009D3CA1" w:rsidRPr="00E96D5C" w:rsidRDefault="009D3CA1" w:rsidP="00B04C0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B04C08" w:rsidRPr="00E96D5C" w:rsidRDefault="00B04C08" w:rsidP="00B04C0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96D5C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F0058E">
        <w:rPr>
          <w:rFonts w:ascii="Arial" w:hAnsi="Arial" w:cs="Arial"/>
          <w:b/>
          <w:bCs/>
          <w:sz w:val="20"/>
          <w:szCs w:val="20"/>
        </w:rPr>
        <w:t>5</w:t>
      </w:r>
      <w:r w:rsidRPr="00E96D5C">
        <w:rPr>
          <w:rFonts w:ascii="Arial" w:hAnsi="Arial" w:cs="Arial"/>
          <w:b/>
          <w:bCs/>
          <w:sz w:val="20"/>
          <w:szCs w:val="20"/>
        </w:rPr>
        <w:t xml:space="preserve">º - </w:t>
      </w:r>
      <w:r w:rsidRPr="00E96D5C">
        <w:rPr>
          <w:rFonts w:ascii="Arial" w:hAnsi="Arial" w:cs="Arial"/>
          <w:sz w:val="20"/>
          <w:szCs w:val="20"/>
        </w:rPr>
        <w:t>Este Decreto entra em vigor na data de sua publicação, revogadas as disposições</w:t>
      </w:r>
      <w:r>
        <w:rPr>
          <w:rFonts w:ascii="Arial" w:hAnsi="Arial" w:cs="Arial"/>
          <w:sz w:val="20"/>
          <w:szCs w:val="20"/>
        </w:rPr>
        <w:t xml:space="preserve"> </w:t>
      </w:r>
      <w:r w:rsidRPr="00E96D5C">
        <w:rPr>
          <w:rFonts w:ascii="Arial" w:hAnsi="Arial" w:cs="Arial"/>
          <w:sz w:val="20"/>
          <w:szCs w:val="20"/>
        </w:rPr>
        <w:t>em contrário.</w:t>
      </w:r>
    </w:p>
    <w:p w:rsidR="00B04C08" w:rsidRDefault="00B04C08" w:rsidP="006B1317">
      <w:pPr>
        <w:spacing w:after="0"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D83596" w:rsidRPr="00A44FD8" w:rsidRDefault="00D83596" w:rsidP="006D2EE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C729F" w:rsidRPr="00A44FD8" w:rsidRDefault="00E96D5C" w:rsidP="002C009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A44FD8">
        <w:rPr>
          <w:rFonts w:ascii="Arial" w:hAnsi="Arial" w:cs="Arial"/>
          <w:sz w:val="20"/>
          <w:szCs w:val="20"/>
        </w:rPr>
        <w:t>Gabinete do Prefeito, XX</w:t>
      </w:r>
      <w:r w:rsidR="00DC729F" w:rsidRPr="00A44FD8">
        <w:rPr>
          <w:rFonts w:ascii="Arial" w:hAnsi="Arial" w:cs="Arial"/>
          <w:sz w:val="20"/>
          <w:szCs w:val="20"/>
        </w:rPr>
        <w:t xml:space="preserve"> de </w:t>
      </w:r>
      <w:r w:rsidRPr="00A44FD8">
        <w:rPr>
          <w:rFonts w:ascii="Arial" w:hAnsi="Arial" w:cs="Arial"/>
          <w:sz w:val="20"/>
          <w:szCs w:val="20"/>
        </w:rPr>
        <w:t>XXXX</w:t>
      </w:r>
      <w:r w:rsidR="004107D7" w:rsidRPr="00A44FD8">
        <w:rPr>
          <w:rFonts w:ascii="Arial" w:hAnsi="Arial" w:cs="Arial"/>
          <w:sz w:val="20"/>
          <w:szCs w:val="20"/>
        </w:rPr>
        <w:t xml:space="preserve"> de 201</w:t>
      </w:r>
      <w:r w:rsidR="00E241B3">
        <w:rPr>
          <w:rFonts w:ascii="Arial" w:hAnsi="Arial" w:cs="Arial"/>
          <w:sz w:val="20"/>
          <w:szCs w:val="20"/>
        </w:rPr>
        <w:t>9</w:t>
      </w:r>
      <w:r w:rsidR="00DC729F" w:rsidRPr="00A44FD8">
        <w:rPr>
          <w:rFonts w:ascii="Arial" w:hAnsi="Arial" w:cs="Arial"/>
          <w:sz w:val="20"/>
          <w:szCs w:val="20"/>
        </w:rPr>
        <w:t>.</w:t>
      </w:r>
    </w:p>
    <w:p w:rsidR="002C009A" w:rsidRPr="00A44FD8" w:rsidRDefault="002C009A" w:rsidP="002C009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DC729F" w:rsidRPr="00A44FD8" w:rsidRDefault="00DC729F" w:rsidP="002C009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A44FD8">
        <w:rPr>
          <w:rFonts w:ascii="Arial" w:hAnsi="Arial" w:cs="Arial"/>
          <w:sz w:val="20"/>
          <w:szCs w:val="20"/>
        </w:rPr>
        <w:t>REGISTRE-SE; PUBLIQUE-SE E CUMPRA-SE.</w:t>
      </w:r>
    </w:p>
    <w:p w:rsidR="003476A7" w:rsidRDefault="003476A7" w:rsidP="002C009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9D3CA1" w:rsidRDefault="009D3CA1" w:rsidP="002C009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511E3E" w:rsidRPr="00A44FD8" w:rsidRDefault="00511E3E" w:rsidP="002C009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D910E7" w:rsidRDefault="00E96D5C" w:rsidP="00D910E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44FD8">
        <w:rPr>
          <w:rFonts w:ascii="Arial" w:hAnsi="Arial" w:cs="Arial"/>
          <w:b/>
          <w:bCs/>
          <w:sz w:val="20"/>
          <w:szCs w:val="20"/>
        </w:rPr>
        <w:t>XXXXXXXXXXXXXXXXXXXXXXXXXX</w:t>
      </w:r>
    </w:p>
    <w:p w:rsidR="00FB71E6" w:rsidRDefault="00DC729F" w:rsidP="00D910E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44FD8">
        <w:rPr>
          <w:rFonts w:ascii="Arial" w:hAnsi="Arial" w:cs="Arial"/>
          <w:b/>
          <w:bCs/>
          <w:sz w:val="20"/>
          <w:szCs w:val="20"/>
        </w:rPr>
        <w:t>Prefeito Municipal</w:t>
      </w:r>
    </w:p>
    <w:p w:rsidR="00FB71E6" w:rsidRDefault="00FB71E6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:rsidR="00FF458F" w:rsidRPr="00EC6796" w:rsidRDefault="00FF458F" w:rsidP="00FF458F">
      <w:pPr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C679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ANEXO I</w:t>
      </w:r>
      <w:r w:rsidRPr="00EC679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- </w:t>
      </w:r>
      <w:r w:rsidR="00C86B3F">
        <w:rPr>
          <w:rFonts w:ascii="Times New Roman" w:eastAsia="Times New Roman" w:hAnsi="Times New Roman" w:cs="Times New Roman"/>
          <w:color w:val="333333"/>
          <w:sz w:val="24"/>
          <w:szCs w:val="24"/>
        </w:rPr>
        <w:t>A</w:t>
      </w:r>
      <w:r w:rsidR="00C86B3F" w:rsidRPr="00EC679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tividades de </w:t>
      </w:r>
      <w:r w:rsidR="00052FE3">
        <w:rPr>
          <w:rFonts w:ascii="Times New Roman" w:eastAsia="Times New Roman" w:hAnsi="Times New Roman" w:cs="Times New Roman"/>
          <w:color w:val="333333"/>
          <w:sz w:val="24"/>
          <w:szCs w:val="24"/>
        </w:rPr>
        <w:t>“</w:t>
      </w:r>
      <w:r w:rsidR="00C86B3F" w:rsidRPr="00EC679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baixo risco </w:t>
      </w:r>
      <w:r w:rsidR="00C86B3F">
        <w:rPr>
          <w:rFonts w:ascii="Times New Roman" w:eastAsia="Times New Roman" w:hAnsi="Times New Roman" w:cs="Times New Roman"/>
          <w:color w:val="333333"/>
          <w:sz w:val="24"/>
          <w:szCs w:val="24"/>
        </w:rPr>
        <w:t>A</w:t>
      </w:r>
      <w:r w:rsidR="00052FE3">
        <w:rPr>
          <w:rFonts w:ascii="Times New Roman" w:eastAsia="Times New Roman" w:hAnsi="Times New Roman" w:cs="Times New Roman"/>
          <w:color w:val="333333"/>
          <w:sz w:val="24"/>
          <w:szCs w:val="24"/>
        </w:rPr>
        <w:t>”</w:t>
      </w:r>
    </w:p>
    <w:p w:rsidR="00FF458F" w:rsidRPr="00FF458F" w:rsidRDefault="00FF458F" w:rsidP="00FF458F">
      <w:pPr>
        <w:jc w:val="center"/>
        <w:rPr>
          <w:rFonts w:cstheme="minorHAnsi"/>
          <w:b/>
          <w:bCs/>
          <w:sz w:val="4"/>
          <w:szCs w:val="4"/>
        </w:rPr>
      </w:pPr>
    </w:p>
    <w:tbl>
      <w:tblPr>
        <w:tblStyle w:val="Tabelacomgrade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7513"/>
      </w:tblGrid>
      <w:tr w:rsidR="0093383C" w:rsidRPr="00577602" w:rsidTr="00371293">
        <w:tc>
          <w:tcPr>
            <w:tcW w:w="1560" w:type="dxa"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N.º</w:t>
            </w:r>
          </w:p>
        </w:tc>
        <w:tc>
          <w:tcPr>
            <w:tcW w:w="1418" w:type="dxa"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CNAE</w:t>
            </w:r>
          </w:p>
        </w:tc>
        <w:tc>
          <w:tcPr>
            <w:tcW w:w="7513" w:type="dxa"/>
          </w:tcPr>
          <w:p w:rsidR="0093383C" w:rsidRPr="00577602" w:rsidRDefault="0093383C" w:rsidP="0093383C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DESCRIÇÃO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7312-2/00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Agenciamento de espaços para publicidade, exceto em veículos de comunicação (Código CNAE:7312200)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7490-1/05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Agenciamento de profissionais para atividades esportivas, culturais e artísticas (Código CNAE:7490105)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6391-7/00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Agências de notícias (Código CNAE:6391700)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IV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7311-4/00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Agências de publicidade (Código CNAE:7311400)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7911-2/00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Agências de viagens (Código CNAE:7911200)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9609-2/02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Agências matrimoniais (Código CNAE:9609202)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5590-6/01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Albergues, exceto assistenciais (Código CNAE:5590601)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VIII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7729-2/01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Aluguel de aparelhos de jogos eletrônicos (Código CNAE:7729201)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IX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7721-7/00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Aluguel de equipamentos recreativos e esportivos (Código CNAE:7721700)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7722-5/00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Aluguel de fitas de vídeo, DVDs e Similares (Código CNAE:7722500)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XI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6810-2/02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Aluguel de imóveis próprios (Código CNAE:6810202)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XII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7733-1/00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Aluguel de máquinas e equipamentos para escritório (Código CNAE:7733100)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XIII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7729-2/03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Aluguel de material médico (Código CNAE:7729203)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XIV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7729-2/02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Aluguel de móveis, utensílios e aparelhos de uso doméstico e pessoal; instrumentos musicais (Código CNAE:7729202)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XV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7723-3/00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Aluguel de objetos do vestuário, </w:t>
            </w:r>
            <w:proofErr w:type="spellStart"/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jóias</w:t>
            </w:r>
            <w:proofErr w:type="spellEnd"/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e acessórios (Código CNAE:7723300)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XVI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7729-2/99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Aluguel de outros objetos pessoais e domésticos não especificados anteriormente (Código CNAE:7729299)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XVII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6911-7/02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Atividades auxiliares da justiça (Código CNAE:6911702)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XVIII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5232-0/00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Atividades de agenciamento marítimo (Código CNAE:5232000)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XIX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8660-7/00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Atividades de apoio à gestão de saúde (Código CNAE:8660700)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XX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9002-7/01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Atividades de artistas plásticos, jornalistas independentes e escritores (Código CNAE:9002701)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XXI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9430-8/00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Atividades de associações de defesa de direitos sociais (Código CNAE:9430800)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XXII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8291-1/00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Atividades de cobrança e informações cadastrais (Código CNAE:8291100)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XXIII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6920-6/02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Atividades de consultoria e auditoria contábil e tributária (Código CNAE:6920602)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XXIV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7020-4/00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Atividades de consultoria em gestão empresarial, exceto consultoria técnica específica (Código CNAE:7020400)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XXV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6920-6/01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Atividades de contabilidade (Código CNAE:6920601)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XXVI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7410-2/99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Atividades de design não especificadas anteriormente (Código CNAE:7410299)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XXVII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7119-7/02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 Atividades de estudos geológicos (Código CNAE:7119702)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XXVIII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8650-0/04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Atividades de fisioterapia (Código CNAE:8650004)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XXIX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8650-0/06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Atividades de fonoaudiologia (Código CNAE:8650006)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XXX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5920-1/00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Atividades de gravação de som e de edição de música (Código CNAE:5920100)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XXXI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7490-1/04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Atividades de intermediação e agenciamento de serviços e negócios em geral, exceto imobiliários (Código CNAE:7490104)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XXXII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8030-7/00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Atividades de investigação particular (Código CNAE:8030700)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XXXIII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8020-0/01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Atividades de monitoramento de sistemas de segurança eletrônico (Código CNAE:8020001)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XXXIV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9493-6/00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Atividades de organizações associativas ligadas à cultura e à arte (Código CNAE:9493600)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XXXV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7420-0/01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Atividades de produção de fotografias, exceto aérea e submarina (Código CNAE:7420001)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XXXVI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8650-0/02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Atividades de profissionais da nutrição (Código CNAE:8650002)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XXXVII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8650-0/03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Atividades de psicologia psicanálise (Código CNAE:8650003)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XXXVIII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8220-2/00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Atividades de teleatendimento (Código CNAE:8220200)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XXXIX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8650-0/05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Atividades de terapia ocupacional (Código CNAE:8650005)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XL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7119-7/99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Atividades técnicas relacionadas à engenharia e arquitetura não especificadas anteriormente (Código CNAE:7119799)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XLI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7500-1/00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Atividades veterinárias (Código CNAE:7500100), desde que o resultado do exercício da atividade não incluirá a comercialização e/ou uso de medicamentos controlados e/ou equipamentos de diagnóstico por imagem.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XLII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6621-5/02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Auditoria e consultoria atuarial (Código CNAE:6621502)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XLIII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5611-2/02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Bares e outros estabelecimentos especializados em servir bebidas (Código CNAE:5611202)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XLIV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9602-5/01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Cabeleireiros, manicure e pedicure (Código CNAE:9602501)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XLV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9529-1/02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Chaveiros (Código CNAE:9529102)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XLVI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4530-7/03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Comércio a varejo de peças e acessórios novos para veículos automotores (Código CNAE:4530703)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XLVII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4541-2/05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Comércio a varejo de peças e acessórios para motocicletas e motonetas (Código CNAE:4541205)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XLVIII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4530-7/04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Comércio a varejo de peças e acessórios usados para veículos automotores (Código CNAE:4530704)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XLIX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4530-7/05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Comércio a varejo de pneumáticos e câmaras-de-ar (Código CNAE:4530705)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4635-4/01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Comércio atacadista de água mineral (Código CNAE:4635401)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4641-9/03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Comércio atacadista de artigos de armarinho (Código CNAE:4641903)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4641-9/02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Comércio atacadista de artigos de cama, mesa e banho (Código CNAE:4641902)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LIII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4647-8/01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Comércio atacadista de artigos de escritório e de papelaria (Código CNAE:4647801)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LIV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4649-4/05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Comércio atacadista de artigos de tapeçaria; persianas e cortinas (Código CNAE:4649405)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LV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4642-7/01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Comércio atacadista de artigos do vestuário e acessórios, exceto profissionais e de segurança (Código CNAE:4642701)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LVI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4643-5/02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Comércio atacadista de bolsas, malas e artigos de viagem (Código CNAE:4643502)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LVII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4643-5/01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Comércio atacadista de calçados (Código CNAE:4643501)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LVIII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4635-4/02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Comércio atacadista de cerveja, chope e refrigerante (Código CNAE:4635402)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LIX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4637-1/07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Comércio atacadista de chocolates, confeitos, balas, bombons e semelhantes (Código CNAE:4637107)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LX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4652-4/00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Comércio atacadista de componentes eletrônicos e equipamentos de telefonia e comunicação (Código CNAE:4652400)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LXI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4686-9/02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Comércio atacadista de embalagens (Código CNAE:4686902)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LXII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4651-6/01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Comércio atacadista de equipamentos de informática (Código CNAE:4651601)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LXIII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4649-4/07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Comércio atacadista de filmes, CDs, DVDs, fitas e discos (Código CNAE:4649407)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LXIV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4689-3/02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Comércio atacadista de fios e fibras beneficiados (Código CNAE:4689302)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LXV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4649-4/10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Comércio atacadista de </w:t>
            </w:r>
            <w:proofErr w:type="spellStart"/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jóias</w:t>
            </w:r>
            <w:proofErr w:type="spellEnd"/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relógios e bijuterias, inclusive pedras preciosas e semipreciosas lapidadas (Código CNAE:4649410)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LXVI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4647-8/02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Comércio atacadista de livros, jornais e outras publicações (Código CNAE:4647802)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LXVII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4649-4/06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Comércio atacadista de lustres, luminárias e abajures (Código CNAE:4649406)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LXVIII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4692-3/00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Comércio atacadista de mercadorias em geral, com predominância de insumos agropecuários (Código CNAE:4692300)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LXIX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4691-5/00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Comércio atacadista de mercadorias em geral, com predominância de produtos alimentícios (Código CNAE:4691500)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LXX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4649-4/04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Comércio atacadista de móveis e artigos de colchoaria (Código CNAE:4649404)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LXXI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4637-1/04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Comércio atacadista de pães, bolos, biscoitos e Similares (Código CNAE:4637104)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LXXII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4686-9/01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Comércio atacadista de papel e papelão em bruto (Código CNAE:4686901)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LXXIII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4687-7/01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Comércio atacadista de resíduos de papel e papelão (Código CNAE:4687701)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LXXIV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4687-7/03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Comércio atacadista de resíduos e sucatas metálicos (Código CNAE:4687703)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LXXV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4642-7/02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Comércio atacadista de roupas e acessórios para uso profissional e de segurança do trabalho (Código CNAE:4642702)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LXXVI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4651-6/02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Comércio atacadista de suprimentos para informática (Código CNAE:4651602)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LXXVII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4641-9/01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Comércio atacadista de tecidos (Código CNAE:4641901)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LXXVIII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4542-1/02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Comércio sob consignação de motocicletas e motonetas (Código CNAE:4542102)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LXXIX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4789-0/04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Comércio varejista de animais vivos e de artigos e alimentos para animais de estimação (Código CNAE:4789004)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LXXX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4785-7/01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Comércio varejista de </w:t>
            </w:r>
            <w:proofErr w:type="spellStart"/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antigüidades</w:t>
            </w:r>
            <w:proofErr w:type="spellEnd"/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(Código CNAE:4785701)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LXXXI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4755-5/02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Comercio varejista de artigos de armarinho (Código CNAE:4755502)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LXXXII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4763-6/04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Comércio varejista de artigos de caça, pesca e camping (Código CNAE:4763604)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LXXXIII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4755-5/03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Comercio varejista de artigos de cama, mesa e banho (Código CNAE:4755503)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LXXXIV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4754-7/02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Comércio varejista de artigos de colchoaria (Código CNAE:4754702)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LXXXV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4754-7/03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Comércio varejista de artigos de iluminação (Código CNAE:4754703)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LXXXVI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4783-1/01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Comércio varejista de artigos de joalheria (Código CNAE:4783101)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LXXXVII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4774-1/00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Comércio varejista de artigos de óptica (Código CNAE:4774100)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LXXXVIII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4761-0/03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Comércio varejista de artigos de papelaria (Código CNAE:4761003)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LXXXIX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4783-1/02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Comércio varejista de artigos de relojoaria (Código CNAE:4783102)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XC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4759-8/01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Comércio varejista de artigos de tapeçaria, cortinas e persianas (Código CNAE:4759801)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XCI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4782-2/02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Comércio varejista de artigos de viagem (Código CNAE:4782202)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XCII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4781-4/00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Comércio varejista de artigos do vestuário e acessórios (Código CNAE:4781400)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XCIII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4763-6/02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Comércio varejista de artigos esportivos (Código CNAE:4763602)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XCIV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4789-0/08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Comércio varejista de artigos fotográficos e para filmagem (Código CNAE:4789008)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XCV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4773-3/00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Comércio varejista de artigos médicos e ortopédicos (Código CNAE:4773300)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XCVI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4723-7/00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Comércio varejista de bebidas (Código CNAE:4723700)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XCVII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4763-6/03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Comércio varejista de bicicletas e triciclos; peças e acessórios (Código CNAE:4763603)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XCVIII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4763-6/01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Comércio varejista de brinquedos e artigos recreativos (Código CNAE:4763601)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XCIX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4782-2/01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Comércio varejista de calçados (Código CNAE:4782201)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4722-9/01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Comércio varejista de carnes - açougues (Código CNAE:4722901)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4762-8/00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Comércio varejista de discos, CDs, DVDs e fitas (Código CNAE:4762800)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4763-6/05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Comércio varejista de embarcações e outros veículos recreativos; peças e acessórios (Código CNAE:4763605)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CIII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4789-0/07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Comércio varejista de equipamentos para escritório (Código CNAE:4789007)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CIV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4744-0/01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Comércio varejista de ferragens e ferramentas (Código CNAE:4744001)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CV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4761-0/02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Comércio varejista de jornais e revistas (Código CNAE:4761002)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CVI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4761-0/01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Comércio varejista de livros (Código CNAE:4761001)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CVII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4744-0/99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Comércio varejista de materiais de construção em geral (Código CNAE:4744099)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CVIII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4744-0/03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Comércio varejista de materiais hidráulicos (Código CNAE:4744003)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CIX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4742-3/00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Comércio varejista de material elétrico (Código CNAE:4742300)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CX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4771-7/04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Comércio varejista de medicamentos veterinários (Código CNAE:4771704)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CXI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4712-1/00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Comércio varejista de mercadorias em geral, com predominância de produtos alimentícios - minimercados, mercearias e armazéns (Código CNAE:4712100)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CXII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4729-6/02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Comércio varejista de mercadorias em lojas de conveniência (Código CNAE:4729602)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CXIII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4754-7/01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Comércio varejista de móveis (Código CNAE:4754701)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CXIV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4789-0/03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Comércio varejista de objetos de arte (Código CNAE:4789003)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CXV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4759-8/99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Comércio varejista de outros artigos de uso doméstico não especificados anteriormente (Código CNAE:4759899)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CXVI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4785-7/99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Comércio varejista de outros artigos usados (Código CNAE:4785799)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CXVII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4744-0/06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Comércio varejista de pedras para revestimento (Código CNAE:4744006)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CXVIII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4789-0/02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Comércio varejista de plantas e flores naturais (Código CNAE:4789002)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CXIX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4729-6/99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Comércio varejista de produtos alimentícios em geral ou especializado em produtos alimentícios não especificados anteriormente (Código CNAE:4729699)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CXX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4789-0/01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Comércio varejista de suvenires, bijuterias e artesanatos (Código CNAE:4789001)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CXXI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4755-5/01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Comércio varejista de tecidos (Código CNAE:4755501)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CXXII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4741-5/00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Comércio varejista de tintas e materiais para pintura (Código CNAE:4741500)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CXXIII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4743-1/00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Comércio varejista de vidros (Código CNAE:4743100)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CXXIV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4753-9/00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Comércio varejista especializado de eletrodomésticos e equipamentos de áudio e vídeo (Código CNAE:4753900)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CXXV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4752-1/00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Comércio varejista especializado de equipamentos de telefonia e comunicação (Código CNAE:4752100)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CXXVI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4751-2/01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Comércio varejista especializado de equipamentos e suprimentos de informática (Código CNAE:4751201)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CXXVII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4756-3/00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Comércio varejista especializado de instrumentos musicais e acessórios (Código CNAE:4756300)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CXXVIII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4757-1/00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Comércio varejista especializado de peças e acessórios para aparelhos eletroeletrônicos para uso doméstico, exceto informática e comunicação (Código CNAE:4757100)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CXXIX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6810-2/01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Compra e venda de imóveis próprios (Código CNAE:6810201)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CXXX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1412-6/01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Confecção de peças do vestuário, exceto roupas íntimas e as confeccionadas sob medida (Código CNAE:1412601)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CXXXI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1411-8/01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Confecção de roupas íntimas (Código CNAE:1411801)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CXXXII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1413-4/01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Confecção de roupas profissionais, exceto sob medida (Código CNAE:1413401)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CXXXIII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1412-6/02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Confecção, sob medida, de peças do vestuário, exceto roupas íntimas (Código CNAE:1412602)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CXXXIV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1413-4/02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Confecção, sob medida, de roupas profissionais (Código CNAE:1413402)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CXXXV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7319-0/04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Consultoria em publicidade (Código CNAE:7319004)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CXXXVI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6204-0/00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Consultoria em tecnologia da informação (Código CNAE:6204000)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CXXXVII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6821-8/01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Corretagem na compra e venda e avaliação de imóveis (Código CNAE:6821801)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CXXXVIII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6821-8/02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Corretagem no aluguel de imóveis (Código CNAE:6821802)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CXXXIX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8599-6/05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Cursos preparatórios para concursos (Código CNAE:8599605)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CXL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2399-1/01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Decoração, lapidação, gravação, </w:t>
            </w:r>
            <w:proofErr w:type="spellStart"/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vitrificação</w:t>
            </w:r>
            <w:proofErr w:type="spellEnd"/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e outros trabalhos em cerâmica, louça, vidro e cristal (Código CNAE:2399101)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CXLI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6201-5/01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Desenvolvimento de programas de computador sob encomenda (Código CNAE:6201501)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CXLII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6202-3/00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Desenvolvimento e licenciamento de programas de computador customizáveis (Código CNAE:6202300)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CXLIII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6203-1/00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Desenvolvimento e licenciamento de programas de computador Não-customizáveis (Código CNAE:6203100), desde que não haverá o desenvolvimento de softwares que realizam ou influenciam diretamente no diagnóstico, monitoramento, terapia (tratamento) para a saúde.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CXLIV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7410-2/02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Design de interiores (Código CNAE:7410202)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CXLV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7410-2/03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Design de produto (Código CNAE:7410203)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CXLVI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5819-1/00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Edição de cadastros, listas e outros produtos gráficos (Código CNAE:5819100)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CXLVII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5812-3/01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Edição de jornais diários (Código CNAE:5812301)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CXLVIII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5812-3/02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Edição de jornais não diários (Código CNAE:5812302)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CXLIX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5811-5/00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Edição de livros (Código CNAE:5811500)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CL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5813-1/00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Edição de revistas (Código CNAE:5813100)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CLI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8592-9/99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Ensino de arte e cultura não especificado anteriormente (Código CNAE:8592999)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CLII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8592-9/02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Ensino de artes cênicas, exceto dança (Código CNAE:8592902)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CLIII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8592-9/01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Ensino de dança (Código CNAE:8592901)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CLIV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8591-1/00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Ensino de esportes (Código CNAE:8591100)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CLV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8593-7/00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Ensino de idiomas (Código CNAE:8593700)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CLVI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8592-9/03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Ensino de música (Código CNAE:8592903)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CLVII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8292-0/00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Envasamento e empacotamento sob contrato (Código CNAE:8292000), desde que não haverá, no exercício da atividade, o envasamento, fracionamento e/ou empacotamento de produtos relacionados a saúde, tais como: engarrafamento de produtos líquidos, incluindo alimentos e bebidas, empacotamento de sólidos, envasamento em aerossóis ou empacotamento de preparados farmacêuticos.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CLVIII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9329-8/03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Exploração de jogos de sinuca, bilhar e Similares (Código CNAE:9329803)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CLIX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9329-8/04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Exploração de jogos eletrônicos recreativos (Código CNAE:9329804)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CLX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1414-2/00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Fabricação de acessórios do vestuário, exceto para segurança e proteção (Código CNAE:1414200)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CLXI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1529-7/00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Fabricação de artefatos de couro não especificados anteriormente (Código CNAE:1529700)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CLXII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1351-1/00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Fabricação de artefatos têxteis para uso doméstico (Código CNAE:1351100)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CLXIII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2319-2/00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Fabricação de artigos de vidro (Código CNAE:2319200), desde que o resultado do exercício da atividade econômica não é um produto industrial., não haverá operações de espelhação. e não haverá produção de peças de fibra de vidro.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CLXIV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1422-3/00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Fabricação de artigos do vestuário, produzidos em malharias e </w:t>
            </w:r>
            <w:proofErr w:type="spellStart"/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tricotagens</w:t>
            </w:r>
            <w:proofErr w:type="spellEnd"/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exceto meias (Código CNAE:1422300)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CLXV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3250-7/07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Fabricação de artigos ópticos (Código CNAE:3250707), desde que não haverá fabricação de produto para saúde.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CLXVI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1521-1/00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Fabricação de artigos para viagem, bolsas e semelhantes de qualquer material (Código CNAE:1521100), desde que a área construída do empreendimento não ultrapassa 2.500m² (dois mil e quinhentos metros quadrados).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CLXVII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1092-9/00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Fabricação de biscoitos e bolachas (Código CNAE:1092900), desde que o resultado do exercício da atividade econômica não será diferente de produto artesanal.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CLXVIII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1531-9/01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Fabricação de calçados de couro (Código CNAE:1531901), desde que a área construída do empreendimento não ultrapassa 2.500m² (dois mil e quinhentos metros quadrados).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CLXIX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3291-4/00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Fabricação de escovas, pincéis e vassouras (Código CNAE:3291400), desde que não haverá no exercício a fabricação de escova dental.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CLXX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1095-3/00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Fabricação de especiarias, molhos, temperos e condimentos (Código CNAE:1095300), desde que o resultado do exercício da atividade econômica não será diferente de especiaria ou condimento desidratado produzido artesanalmente.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CLXXI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1093-7/02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Fabricação de frutas cristalizadas, balas e semelhantes (Código CNAE:1093702), desde que o resultado do exercício da atividade econômica não será diferente de produto artesanal.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CLXXII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1099-6/04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Fabricação de gelo comum (Código CNAE:1099604), desde que o gelo fabricado não será para consumo humano e não entrará em contato com alimentos e bebidas.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CLXXIII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1094-5/00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Fabricação de massas alimentícias (Código CNAE:1094500), desde que o resultado do exercício da atividade econômica não será diferente de produto artesanal.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CLXXIV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1421-5/00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Fabricação de meias (Código CNAE:1421500)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CLXXV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1359-6/00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Fabricação de outros produtos têxteis não especificados anteriormente (Código CNAE:1359600)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CLXXVI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1091-1/02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Fabricação de produtos de padaria e confeitaria com predominância de produção própria (Código CNAE:1091102)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CLXXVII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1093-7/01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Fabricação de produtos derivados do cacau e de chocolates (Código CNAE:1093701), desde que o resultado do exercício da atividade econômica não será diferente de produto artesanal.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CLXXVIII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1354-5/00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Fabricação de tecidos especiais, inclusive artefatos (Código CNAE:1354500), desde que a área construída do empreendimento não ultrapassa 2.500m² (dois mil e quinhentos metros quadrados).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CLXXIX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3299-0/06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Fabricação de velas, inclusive decorativas (Código CNAE:3299006), desde que não haverá no exercício da atividade a fabricação de velas, sebo e/ou estearina utilizadas como cosmético ou saneante.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CLXXX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1412-6/03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Facção de peças do vestuário, exceto roupas íntimas (Código CNAE:1412603)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CLXXXI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1411-8/02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Facção de roupas íntimas (Código CNAE:1411802)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CLXXXII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1413-4/03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Facção de roupas profissionais (Código CNAE:1413403)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CLXXXIII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7420-0/04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Filmagem de festas e eventos (Código CNAE:7420004)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CLXXXIV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8219-9/01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Fotocópias (Código CNAE:8219901)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CLXXXV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6822-6/00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Gestão e administração da propriedade imobiliária (Código CNAE:6822600)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CLXXXVI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1211-0/1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Horticultura, exceto morango (Código CNAE:121101)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CLXXXVII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7420-0/03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Laboratórios fotográficos (Código CNAE:7420003)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CLXXXVIII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5611-2/03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Lanchonetes, casas de chá, de sucos e Similares (Código CNAE:5611203)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CLXXXIX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3312-1/02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Manutenção e reparação de aparelhos e instrumentos de medida, teste e controle (Código CNAE:3312102)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CXC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3313-9/02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Manutenção e reparação de baterias e acumuladores elétricos, exceto para veículos (Código CNAE:3313902)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CXCI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3312-1/04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Manutenção e reparação de equipamentos e instrumentos ópticos (Código CNAE:3312104)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CXCII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3314-7/02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Manutenção e reparação de equipamentos hidráulicos e pneumáticos, exceto válvulas (Código CNAE:3314702)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CXCIII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3314-7/09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Manutenção e reparação de máquinas de escrever, calcular e de outros equipamentos Não-eletrônicos para escritório (Código CNAE:3314709)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CXCIV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3314-7/07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Manutenção e reparação de máquinas e aparelhos de refrigeração e ventilação para uso industrial e comercial (Código CNAE:3314707)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CXCV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3314-7/01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Manutenção e reparação de máquinas motrizes Não- elétricas (Código CNAE:3314701)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CXCVI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3314-7/06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Manutenção e reparação de máquinas, aparelhos e equipamentos para instalações térmicas (Código CNAE:3314706)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CXCVII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3314-7/13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Manutenção e reparação de máquinas-ferramenta (Código CNAE:3314713)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CXCVIII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4543-9/00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Manutenção e reparação de motocicletas e motonetas (Código CNAE:4543900)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CXCIX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3314-7/12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Manutenção e reparação de tratores agrícolas (Código CNAE:3314712)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CC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3314-7/03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Manutenção e reparação de válvulas industriais (Código CNAE:3314703)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CCI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7319-0/03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Marketing direto (Código CNAE:7319003)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CCII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7912-1/00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Operadores turísticos (Código CNAE:7912100)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CCIII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7490-1/99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Outras atividades profissionais, científicas e técnicas não especificadas anteriormente (Código CNAE:7490199)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CCIV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4618-4/99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Outros representantes comerciais e agentes do comércio especializado em produtos não especificados anteriormente (Código CNAE:4618499)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CCV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1340-5/99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Outros serviços de acabamento em fios, tecidos, artefatos têxteis e peças do vestuário (Código CNAE:1340599)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CCVI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4721-1/02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Padaria e confeitaria com predominância de revenda (Código CNAE:4721102)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CCVII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5590-6/03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Pensões (alojamento) (Código CNAE:5590603)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CCVIII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6621-5/01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Peritos e avaliadores de seguros (Código CNAE:6621501)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CCIX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7210-0/00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Pesquisa e desenvolvimento experimental em ciências físicas e naturais (Código CNAE:7210000)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CCX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7220-7/00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Pesquisa e desenvolvimento experimental em ciências sociais e humanas (Código CNAE:7220700)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CCXI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7320-3/00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Pesquisas de mercado e de opinião pública (Código CNAE:7320300)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CCXII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6511-1/02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Planos de auxílio-funeral (Código CNAE:6511102)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CCXIII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6319-4/00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Portais, provedores de conteúdo e outros serviços de informação na internet (Código CNAE:6319400)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CCXIV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8219-9/99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Preparação de documentos e serviços especializados de apoio administrativo não especificados anteriormente (Código CNAE:8219999)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CCXV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1311-1/00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Preparação e fiação de fibras de algodão (Código CNAE:1311100)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CCXVI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1312-0/00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Preparação e fiação de fibras têxteis naturais, exceto algodão (Código CNAE:1312000)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CCXVII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9001-9/04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Produção de espetáculos circenses, de marionetes e Similares (Código CNAE:9001904)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CCXVIII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9001-9/03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Produção de espetáculos de dança (Código CNAE:9001903)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CCXIX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5911-1/02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Produção de filmes para publicidade (Código CNAE:5911102)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CCXX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9319-1/01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Produção e promoção de eventos esportivos (Código CNAE:9319101)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CCXXI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9001-9/02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Produção musical (Código CNAE:9001902)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CCXXII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9001-9/01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Produção teatral (Código CNAE:9001901)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CCXXIII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7319-0/02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Promoção de vendas (Código CNAE:7319002)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CCXXIV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4751-2/02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Recarga de cartuchos para equipamentos de informática (Código CNAE:4751202)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CCXXV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3831-9/99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Recuperação de materiais metálicos, exceto alumínio (Código CNAE:3831999)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CCXXVI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3832-7/00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Recuperação de materiais plásticos (Código CNAE:3832700)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CCXXVII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9529-1/05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Reparação de artigos do mobiliário (Código CNAE:9529105)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CCXXVIII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9529-1/04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Reparação de bicicletas, triciclos e outros veículos Não- motorizados (Código CNAE:9529104)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CCXXIX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9529-1/01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Reparação de calçados, bolsas e artigos de viagem (Código CNAE:9529101)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CCXXX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9529-1/06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Reparação de </w:t>
            </w:r>
            <w:proofErr w:type="spellStart"/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jóias</w:t>
            </w:r>
            <w:proofErr w:type="spellEnd"/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(Código CNAE:9529106)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CCXXXI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9529-1/03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Reparação de relógios (Código CNAE:9529103)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CCXXXII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9511-8/00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Reparação e manutenção de computadores e de equipamentos periféricos (Código CNAE:9511800)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CCXXXIII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9512-6/00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Reparação e manutenção de equipamentos de comunicação (Código CNAE:9512600)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CCXXXIV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9521-5/00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Reparação e manutenção de equipamentos eletroeletrônicos de uso pessoal e doméstico (Código CNAE:9521500)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CCXXXV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9529-1/99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Reparação e manutenção de outros objetos e equipamentos pessoais e domésticos não especificados anteriormente (Código CNAE:9529199)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CCXXXVI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4612-5/00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Representantes comerciais e agentes do comércio de combustíveis, minerais, produtos siderúrgicos e químicos (Código CNAE:4612500)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CCXXXVII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4615-0/00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Representantes comerciais e agentes do comércio de eletrodomésticos, móveis e artigos de uso doméstico (Código CNAE:4615000)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CCXXXVIII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4618-4/02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Representantes comerciais e agentes do comércio de instrumentos e materiais </w:t>
            </w:r>
            <w:proofErr w:type="spellStart"/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odonto</w:t>
            </w:r>
            <w:proofErr w:type="spellEnd"/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-médico-hospitalares (Código CNAE:4618402)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CCXXXIX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4618-4/03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Representantes comerciais e agentes do comércio de jornais, revistas e outras publicações (Código CNAE:4618403)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CCXL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4613-3/00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Representantes comerciais e agentes do comércio de madeira, material de construção e ferragens (Código CNAE:4613300)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CCXLI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4614-1/00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Representantes comerciais e agentes do comércio de máquinas, equipamentos, embarcações e aeronaves (Código CNAE:4614100)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CCXLII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4611-7/00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Representantes comerciais e agentes do comércio de matérias-primas agrícolas e animais vivos (Código CNAE:4611700)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CCXLIII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4618-4/01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Representantes comerciais e agentes do comércio de medicamentos, cosméticos e produtos de perfumaria (Código CNAE:4618401)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CCXLIV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4619-2/00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Representantes comerciais e agentes do comércio de mercadorias em geral não especializado (Código CNAE:4619200)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CCXLV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4542-1/01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Representantes comerciais e agentes do comércio de motocicletas e motonetas, peças e acessórios (Código CNAE:4542101)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CCXLVI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4530-7/06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Representantes comerciais e agentes do comércio de peças e acessórios novos e usados para veículos automotores (Código CNAE:4530706)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CCXLVII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4617-6/00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Representantes comerciais e agentes do comércio de produtos alimentícios, bebidas e fumo (Código CNAE:4617600)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CCXLVIII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4616-8/00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Representantes comerciais e agentes do comércio de têxteis, vestuário, calçados e artigos de viagem (Código CNAE:4616800)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CCXLIX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4512-9/01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Representantes comerciais e agentes do comércio de veículos automotores (Código CNAE:4512901)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CCL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9002-7/02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Restauração de obras de arte (Código CNAE:9002702)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CCLI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9102-3/02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Restauração e conservação de lugares e prédios históricos (Código CNAE:9102302)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CCLII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5611-2/01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Restaurantes e Similares (Código CNAE:5611201)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CCLIII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8299-7/07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Salas de acesso à internet (Código CNAE:8299707)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CCLIV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6911-7/01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Serviços advocatícios (Código CNAE:6911701)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CCLV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8211-3/00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Serviços combinados de escritório e apoio administrativo (Código CNAE:8211300)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CCLVI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1822-9/99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Serviços de acabamentos gráficos, exceto encadernação e plastificação (Código CNAE:1822999)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CCLVII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8011-1/02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Serviços de adestramento de cães de guarda (Código CNAE:8011102)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CCLVIII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7490-1/03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Serviços de agronomia e de consultoria às atividades agrícolas e pecuárias (Código CNAE:7490103)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CCLIX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4520-0/04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Serviços de alinhamento e balanceamento de veículos automotores (Código CNAE:4520004)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CCLX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7111-1/00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Serviços de arquitetura (Código CNAE:7111100)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CCLXI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4520-0/06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Serviços de borracharia para veículos automotores (Código CNAE:4520006)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CCLXII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4520-0/08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Serviços de capotaria (Código CNAE:4520008)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CCLXIII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7119-7/01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Serviços de cartografia, topografia e geodésia (Código CNAE:7119701)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CCLXIV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7119-7/03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Serviços de desenho técnico relacionados à arquitetura e engenharia (Código CNAE:7119703)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CCLXV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5912-0/01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Serviços de dublagem (Código CNAE:5912001)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CCLXVI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1822-9/01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Serviços de encadernação e plastificação (Código CNAE:1822901)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CCLXVII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7112-0/00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Serviços de engenharia (Código CNAE:7112000)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CCLXVIII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8299-7/03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Serviços de gravação de carimbos, exceto confecção (Código CNAE:8299703)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CCLXIX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4520-0/07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Serviços de instalação, manutenção e reparação de acessórios para veículos automotores (Código CNAE:4520007)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CCLXX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4520-0/02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Serviços de lanternagem ou funilaria e pintura de veículos automotores (Código CNAE:4520002)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CCLXXI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4520-0/05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Serviços de lavagem, lubrificação e polimento de veículos automotores (Código CNAE:4520005)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CCLXXII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4520-0/03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Serviços de manutenção e reparação elétrica de veículos automotores (Código CNAE:4520003)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CCLXXIII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4520-0/01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Serviços de manutenção e reparação mecânica de veículos automotores (Código CNAE:4520001)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CCLXXIV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7420-0/05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Serviços de microfilmagem (Código CNAE:7420005)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CCLXXV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5912-0/02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Serviços de mixagem sonora em produção audiovisual (Código CNAE:5912002)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CCLXXVI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3329-5/01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Serviços de montagem de móveis de qualquer material (Código CNAE:3329501)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CCLXXVII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8230-0/01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Serviços de organização de feiras, congressos, exposições e festas (Código CNAE:8230001)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CCLXXVIII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3250-7/06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Serviços de prótese dentária (Código CNAE:3250706)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CCLXXIX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7490-1/01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Serviços de tradução, interpretação e Similares (Código CNAE:7490101)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CCLXXX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2539-0/02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Serviços de tratamento e revestimento em metais (Código CNAE:2539002)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CCLXXXI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2539-0/01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Serviços de usinagem, tornearia e solda (Código CNAE:2539001), desde que a área construída do empreendimento não ultrapassa 2.500m² (dois mil e quinhentos metros quadrados). e não haverá operações de jateamento (jato de areia).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CCLXXXII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6209-1/00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Suporte técnico, manutenção e outros serviços em tecnologia da informação (Código CNAE:6209100)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CCLXXXIII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7120-1/00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Testes e análises técnicas (Código CNAE:7120100), desde que não haverá no exercício da atividade a análise de produto sujeito à vigilância sanitária.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CCLXXXIV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6311-9/00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Tratamento de dados, provedores de serviços de aplicação e serviços de hospedagem na internet (Código CNAE:6311900)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CCLXXXV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8599-6/04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Treinamento em desenvolvimento profissional e gerencial (Código CNAE:8599604)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CCLXXXVI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8599-6/03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Treinamento em informática (Código CNAE:8599603)</w:t>
            </w:r>
          </w:p>
        </w:tc>
      </w:tr>
      <w:tr w:rsidR="0093383C" w:rsidRPr="00577602" w:rsidTr="00371293">
        <w:tc>
          <w:tcPr>
            <w:tcW w:w="1560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CCLXXXVII</w:t>
            </w:r>
          </w:p>
        </w:tc>
        <w:tc>
          <w:tcPr>
            <w:tcW w:w="1418" w:type="dxa"/>
            <w:hideMark/>
          </w:tcPr>
          <w:p w:rsidR="0093383C" w:rsidRPr="00577602" w:rsidRDefault="0093383C" w:rsidP="00371293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6201-5/02</w:t>
            </w:r>
          </w:p>
        </w:tc>
        <w:tc>
          <w:tcPr>
            <w:tcW w:w="7513" w:type="dxa"/>
            <w:hideMark/>
          </w:tcPr>
          <w:p w:rsidR="0093383C" w:rsidRPr="00577602" w:rsidRDefault="0093383C" w:rsidP="00371293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76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Web design (Código CNAE:6201502)</w:t>
            </w:r>
          </w:p>
        </w:tc>
      </w:tr>
    </w:tbl>
    <w:p w:rsidR="008603F9" w:rsidRDefault="008603F9" w:rsidP="00FF458F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FB71E6" w:rsidRDefault="00FB71E6" w:rsidP="00FB71E6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8603F9" w:rsidRDefault="008603F9" w:rsidP="00B14EC2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8603F9" w:rsidRDefault="008603F9" w:rsidP="00B14EC2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12257F" w:rsidRPr="00A44FD8" w:rsidRDefault="0012257F" w:rsidP="006209A3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sectPr w:rsidR="0012257F" w:rsidRPr="00A44FD8" w:rsidSect="00FF458F"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55E8" w:rsidRDefault="002855E8" w:rsidP="00F14FBF">
      <w:pPr>
        <w:spacing w:after="0" w:line="240" w:lineRule="auto"/>
      </w:pPr>
      <w:r>
        <w:separator/>
      </w:r>
    </w:p>
  </w:endnote>
  <w:endnote w:type="continuationSeparator" w:id="0">
    <w:p w:rsidR="002855E8" w:rsidRDefault="002855E8" w:rsidP="00F14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0227766"/>
      <w:docPartObj>
        <w:docPartGallery w:val="Page Numbers (Bottom of Page)"/>
        <w:docPartUnique/>
      </w:docPartObj>
    </w:sdtPr>
    <w:sdtEndPr/>
    <w:sdtContent>
      <w:p w:rsidR="00371293" w:rsidRDefault="00371293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71293" w:rsidRDefault="003712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55E8" w:rsidRDefault="002855E8" w:rsidP="00F14FBF">
      <w:pPr>
        <w:spacing w:after="0" w:line="240" w:lineRule="auto"/>
      </w:pPr>
      <w:r>
        <w:separator/>
      </w:r>
    </w:p>
  </w:footnote>
  <w:footnote w:type="continuationSeparator" w:id="0">
    <w:p w:rsidR="002855E8" w:rsidRDefault="002855E8" w:rsidP="00F14F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40D06"/>
    <w:multiLevelType w:val="multilevel"/>
    <w:tmpl w:val="999A4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3C32B2"/>
    <w:multiLevelType w:val="multilevel"/>
    <w:tmpl w:val="4E0C9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65186F"/>
    <w:multiLevelType w:val="multilevel"/>
    <w:tmpl w:val="1A849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86957"/>
    <w:multiLevelType w:val="multilevel"/>
    <w:tmpl w:val="13248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680387"/>
    <w:multiLevelType w:val="multilevel"/>
    <w:tmpl w:val="EFB45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8978BF"/>
    <w:multiLevelType w:val="multilevel"/>
    <w:tmpl w:val="14A8C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F01942"/>
    <w:multiLevelType w:val="multilevel"/>
    <w:tmpl w:val="8342F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E60C00"/>
    <w:multiLevelType w:val="multilevel"/>
    <w:tmpl w:val="2D8CA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29F"/>
    <w:rsid w:val="00005201"/>
    <w:rsid w:val="00007E1B"/>
    <w:rsid w:val="000150B1"/>
    <w:rsid w:val="000518D6"/>
    <w:rsid w:val="00051C12"/>
    <w:rsid w:val="00052FE3"/>
    <w:rsid w:val="00053717"/>
    <w:rsid w:val="000551AC"/>
    <w:rsid w:val="0006199A"/>
    <w:rsid w:val="00065DE6"/>
    <w:rsid w:val="0007205C"/>
    <w:rsid w:val="00082970"/>
    <w:rsid w:val="00082D1C"/>
    <w:rsid w:val="00087790"/>
    <w:rsid w:val="000936FA"/>
    <w:rsid w:val="000A21DE"/>
    <w:rsid w:val="000A39AA"/>
    <w:rsid w:val="000A451D"/>
    <w:rsid w:val="000A59F3"/>
    <w:rsid w:val="000A5A50"/>
    <w:rsid w:val="000A75D6"/>
    <w:rsid w:val="000B3CC8"/>
    <w:rsid w:val="000C6ACE"/>
    <w:rsid w:val="000D357D"/>
    <w:rsid w:val="000D7919"/>
    <w:rsid w:val="000E730F"/>
    <w:rsid w:val="000F5227"/>
    <w:rsid w:val="001047A5"/>
    <w:rsid w:val="00104FDD"/>
    <w:rsid w:val="001128BC"/>
    <w:rsid w:val="0012257F"/>
    <w:rsid w:val="00123D56"/>
    <w:rsid w:val="00131A1E"/>
    <w:rsid w:val="00137D7F"/>
    <w:rsid w:val="00154DB8"/>
    <w:rsid w:val="00155EA1"/>
    <w:rsid w:val="001602DF"/>
    <w:rsid w:val="00167AD9"/>
    <w:rsid w:val="00194056"/>
    <w:rsid w:val="00196002"/>
    <w:rsid w:val="00196DAA"/>
    <w:rsid w:val="001C2A4F"/>
    <w:rsid w:val="001C6C79"/>
    <w:rsid w:val="001D2B90"/>
    <w:rsid w:val="001E4149"/>
    <w:rsid w:val="001E6447"/>
    <w:rsid w:val="001E69CB"/>
    <w:rsid w:val="001F2BB1"/>
    <w:rsid w:val="001F6207"/>
    <w:rsid w:val="00210A60"/>
    <w:rsid w:val="00215C74"/>
    <w:rsid w:val="00217127"/>
    <w:rsid w:val="00254E2C"/>
    <w:rsid w:val="00257DCF"/>
    <w:rsid w:val="00266121"/>
    <w:rsid w:val="00275C7B"/>
    <w:rsid w:val="00281B26"/>
    <w:rsid w:val="002855E8"/>
    <w:rsid w:val="00291867"/>
    <w:rsid w:val="002A2F74"/>
    <w:rsid w:val="002B36D8"/>
    <w:rsid w:val="002C009A"/>
    <w:rsid w:val="002D2B17"/>
    <w:rsid w:val="002D606C"/>
    <w:rsid w:val="002E1646"/>
    <w:rsid w:val="002F2615"/>
    <w:rsid w:val="002F43B1"/>
    <w:rsid w:val="00311D8E"/>
    <w:rsid w:val="00315C93"/>
    <w:rsid w:val="003221E5"/>
    <w:rsid w:val="0032411C"/>
    <w:rsid w:val="003241AA"/>
    <w:rsid w:val="003246E8"/>
    <w:rsid w:val="00331827"/>
    <w:rsid w:val="003423AA"/>
    <w:rsid w:val="00346001"/>
    <w:rsid w:val="003476A7"/>
    <w:rsid w:val="00354CCA"/>
    <w:rsid w:val="003559E6"/>
    <w:rsid w:val="00371293"/>
    <w:rsid w:val="003720DD"/>
    <w:rsid w:val="00382EBC"/>
    <w:rsid w:val="003863E8"/>
    <w:rsid w:val="00390AE0"/>
    <w:rsid w:val="003964DD"/>
    <w:rsid w:val="00397A34"/>
    <w:rsid w:val="003A1AFD"/>
    <w:rsid w:val="003A465B"/>
    <w:rsid w:val="003A556B"/>
    <w:rsid w:val="003B5CF4"/>
    <w:rsid w:val="003B7150"/>
    <w:rsid w:val="003C5FE0"/>
    <w:rsid w:val="003D0E01"/>
    <w:rsid w:val="003D6BA2"/>
    <w:rsid w:val="003D6E72"/>
    <w:rsid w:val="003E625C"/>
    <w:rsid w:val="004107D7"/>
    <w:rsid w:val="00415ED1"/>
    <w:rsid w:val="00425E90"/>
    <w:rsid w:val="004264FA"/>
    <w:rsid w:val="00465A79"/>
    <w:rsid w:val="00470182"/>
    <w:rsid w:val="004821D7"/>
    <w:rsid w:val="00483AD2"/>
    <w:rsid w:val="00492FCC"/>
    <w:rsid w:val="00493939"/>
    <w:rsid w:val="004A5829"/>
    <w:rsid w:val="004B501B"/>
    <w:rsid w:val="004B6DDB"/>
    <w:rsid w:val="004C19F0"/>
    <w:rsid w:val="004F1C86"/>
    <w:rsid w:val="004F7783"/>
    <w:rsid w:val="00500404"/>
    <w:rsid w:val="00507F48"/>
    <w:rsid w:val="00511E3E"/>
    <w:rsid w:val="00512FC0"/>
    <w:rsid w:val="00516C90"/>
    <w:rsid w:val="00530264"/>
    <w:rsid w:val="00547A5B"/>
    <w:rsid w:val="0055124E"/>
    <w:rsid w:val="005539AA"/>
    <w:rsid w:val="005543FA"/>
    <w:rsid w:val="005572AF"/>
    <w:rsid w:val="00584638"/>
    <w:rsid w:val="005868A3"/>
    <w:rsid w:val="005A2734"/>
    <w:rsid w:val="005A5E45"/>
    <w:rsid w:val="005A6CCA"/>
    <w:rsid w:val="005D2184"/>
    <w:rsid w:val="005D26BD"/>
    <w:rsid w:val="005E212B"/>
    <w:rsid w:val="005F2DCC"/>
    <w:rsid w:val="005F3326"/>
    <w:rsid w:val="005F38F9"/>
    <w:rsid w:val="005F732F"/>
    <w:rsid w:val="006075BA"/>
    <w:rsid w:val="006209A3"/>
    <w:rsid w:val="00642B88"/>
    <w:rsid w:val="00644228"/>
    <w:rsid w:val="006470D5"/>
    <w:rsid w:val="006667D9"/>
    <w:rsid w:val="00675890"/>
    <w:rsid w:val="0068114E"/>
    <w:rsid w:val="0068646F"/>
    <w:rsid w:val="00686B31"/>
    <w:rsid w:val="00691F05"/>
    <w:rsid w:val="006A742A"/>
    <w:rsid w:val="006B1317"/>
    <w:rsid w:val="006B7151"/>
    <w:rsid w:val="006C468D"/>
    <w:rsid w:val="006D2EEF"/>
    <w:rsid w:val="006D5B3E"/>
    <w:rsid w:val="006F0261"/>
    <w:rsid w:val="007000B9"/>
    <w:rsid w:val="007002D7"/>
    <w:rsid w:val="00727731"/>
    <w:rsid w:val="00731EF8"/>
    <w:rsid w:val="00735D86"/>
    <w:rsid w:val="0073618C"/>
    <w:rsid w:val="007553C1"/>
    <w:rsid w:val="0076284F"/>
    <w:rsid w:val="007709D4"/>
    <w:rsid w:val="007A3B36"/>
    <w:rsid w:val="007B34E5"/>
    <w:rsid w:val="007B54D3"/>
    <w:rsid w:val="007B77E6"/>
    <w:rsid w:val="007C3E74"/>
    <w:rsid w:val="007D4E24"/>
    <w:rsid w:val="007D70DE"/>
    <w:rsid w:val="007F5E60"/>
    <w:rsid w:val="007F6A8B"/>
    <w:rsid w:val="00814DF0"/>
    <w:rsid w:val="00822725"/>
    <w:rsid w:val="00824854"/>
    <w:rsid w:val="00834B96"/>
    <w:rsid w:val="00837880"/>
    <w:rsid w:val="00846DC6"/>
    <w:rsid w:val="008603F9"/>
    <w:rsid w:val="0086242A"/>
    <w:rsid w:val="00863CFB"/>
    <w:rsid w:val="0086529D"/>
    <w:rsid w:val="00867CBC"/>
    <w:rsid w:val="00883E89"/>
    <w:rsid w:val="00893E08"/>
    <w:rsid w:val="0089760D"/>
    <w:rsid w:val="008A100E"/>
    <w:rsid w:val="008A31E4"/>
    <w:rsid w:val="008B17B5"/>
    <w:rsid w:val="008C5A0D"/>
    <w:rsid w:val="008E11D3"/>
    <w:rsid w:val="008E7D53"/>
    <w:rsid w:val="008F3EB3"/>
    <w:rsid w:val="009059E9"/>
    <w:rsid w:val="009118CA"/>
    <w:rsid w:val="0092451A"/>
    <w:rsid w:val="0093383C"/>
    <w:rsid w:val="00937BC1"/>
    <w:rsid w:val="009542F6"/>
    <w:rsid w:val="00954A96"/>
    <w:rsid w:val="00973E8F"/>
    <w:rsid w:val="009850AC"/>
    <w:rsid w:val="00986B63"/>
    <w:rsid w:val="009924D0"/>
    <w:rsid w:val="009935ED"/>
    <w:rsid w:val="009A46E3"/>
    <w:rsid w:val="009B6FE1"/>
    <w:rsid w:val="009B7B3C"/>
    <w:rsid w:val="009D3CA1"/>
    <w:rsid w:val="009D689D"/>
    <w:rsid w:val="009E7165"/>
    <w:rsid w:val="009E7AF2"/>
    <w:rsid w:val="009F5B19"/>
    <w:rsid w:val="00A075B7"/>
    <w:rsid w:val="00A160C6"/>
    <w:rsid w:val="00A16689"/>
    <w:rsid w:val="00A17B31"/>
    <w:rsid w:val="00A34156"/>
    <w:rsid w:val="00A34CA3"/>
    <w:rsid w:val="00A34CBC"/>
    <w:rsid w:val="00A34E7B"/>
    <w:rsid w:val="00A44FD8"/>
    <w:rsid w:val="00A737C9"/>
    <w:rsid w:val="00A85DAA"/>
    <w:rsid w:val="00AA7229"/>
    <w:rsid w:val="00AB07FA"/>
    <w:rsid w:val="00AD1658"/>
    <w:rsid w:val="00AE2AAF"/>
    <w:rsid w:val="00AF6485"/>
    <w:rsid w:val="00B022A5"/>
    <w:rsid w:val="00B04C08"/>
    <w:rsid w:val="00B14EC2"/>
    <w:rsid w:val="00B30918"/>
    <w:rsid w:val="00B32F06"/>
    <w:rsid w:val="00B33B50"/>
    <w:rsid w:val="00B37044"/>
    <w:rsid w:val="00B40C00"/>
    <w:rsid w:val="00B57FFA"/>
    <w:rsid w:val="00B66725"/>
    <w:rsid w:val="00B724E5"/>
    <w:rsid w:val="00B74B67"/>
    <w:rsid w:val="00B926A1"/>
    <w:rsid w:val="00BA4BA4"/>
    <w:rsid w:val="00BA5B73"/>
    <w:rsid w:val="00BB655F"/>
    <w:rsid w:val="00BC1A44"/>
    <w:rsid w:val="00BC2DEC"/>
    <w:rsid w:val="00BC4084"/>
    <w:rsid w:val="00BD0C09"/>
    <w:rsid w:val="00BD6A37"/>
    <w:rsid w:val="00BD77D8"/>
    <w:rsid w:val="00BE6DF6"/>
    <w:rsid w:val="00BF16D0"/>
    <w:rsid w:val="00C14108"/>
    <w:rsid w:val="00C16F14"/>
    <w:rsid w:val="00C23BEE"/>
    <w:rsid w:val="00C24935"/>
    <w:rsid w:val="00C63824"/>
    <w:rsid w:val="00C66D4C"/>
    <w:rsid w:val="00C72B8A"/>
    <w:rsid w:val="00C73AF8"/>
    <w:rsid w:val="00C86B3F"/>
    <w:rsid w:val="00C966E4"/>
    <w:rsid w:val="00CA0115"/>
    <w:rsid w:val="00CA19A7"/>
    <w:rsid w:val="00CB0289"/>
    <w:rsid w:val="00CB5821"/>
    <w:rsid w:val="00CD6537"/>
    <w:rsid w:val="00CE672A"/>
    <w:rsid w:val="00CE77AA"/>
    <w:rsid w:val="00D016D4"/>
    <w:rsid w:val="00D026C7"/>
    <w:rsid w:val="00D05647"/>
    <w:rsid w:val="00D06EE0"/>
    <w:rsid w:val="00D13BCE"/>
    <w:rsid w:val="00D26770"/>
    <w:rsid w:val="00D31623"/>
    <w:rsid w:val="00D32A1E"/>
    <w:rsid w:val="00D41559"/>
    <w:rsid w:val="00D45934"/>
    <w:rsid w:val="00D71A7F"/>
    <w:rsid w:val="00D7203F"/>
    <w:rsid w:val="00D83596"/>
    <w:rsid w:val="00D84E35"/>
    <w:rsid w:val="00D910E7"/>
    <w:rsid w:val="00DA01EC"/>
    <w:rsid w:val="00DA3276"/>
    <w:rsid w:val="00DA3C5C"/>
    <w:rsid w:val="00DA6D20"/>
    <w:rsid w:val="00DB5F0E"/>
    <w:rsid w:val="00DC2C83"/>
    <w:rsid w:val="00DC4294"/>
    <w:rsid w:val="00DC729F"/>
    <w:rsid w:val="00DD259C"/>
    <w:rsid w:val="00E2153B"/>
    <w:rsid w:val="00E216BB"/>
    <w:rsid w:val="00E241B3"/>
    <w:rsid w:val="00E413BC"/>
    <w:rsid w:val="00E421F5"/>
    <w:rsid w:val="00E43728"/>
    <w:rsid w:val="00E5126E"/>
    <w:rsid w:val="00E652E3"/>
    <w:rsid w:val="00E70041"/>
    <w:rsid w:val="00E75611"/>
    <w:rsid w:val="00E84E82"/>
    <w:rsid w:val="00E964E3"/>
    <w:rsid w:val="00E96D5C"/>
    <w:rsid w:val="00EA2B5E"/>
    <w:rsid w:val="00EB0ED0"/>
    <w:rsid w:val="00EB498F"/>
    <w:rsid w:val="00EC3B58"/>
    <w:rsid w:val="00EC6796"/>
    <w:rsid w:val="00EF0D5A"/>
    <w:rsid w:val="00F0058E"/>
    <w:rsid w:val="00F010ED"/>
    <w:rsid w:val="00F14FBF"/>
    <w:rsid w:val="00F247C8"/>
    <w:rsid w:val="00F329D6"/>
    <w:rsid w:val="00F417FA"/>
    <w:rsid w:val="00F466D1"/>
    <w:rsid w:val="00F76F54"/>
    <w:rsid w:val="00F770EF"/>
    <w:rsid w:val="00F87A10"/>
    <w:rsid w:val="00F912F2"/>
    <w:rsid w:val="00F92DED"/>
    <w:rsid w:val="00FA3571"/>
    <w:rsid w:val="00FB3E51"/>
    <w:rsid w:val="00FB71E6"/>
    <w:rsid w:val="00FC1848"/>
    <w:rsid w:val="00FD3A5C"/>
    <w:rsid w:val="00FE4767"/>
    <w:rsid w:val="00FE5B60"/>
    <w:rsid w:val="00FE6A3E"/>
    <w:rsid w:val="00FF3336"/>
    <w:rsid w:val="00FF3DF1"/>
    <w:rsid w:val="00FF4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010A7"/>
  <w15:docId w15:val="{97822220-4A78-44FE-AD01-8ECAF77EA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225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3">
    <w:name w:val="heading 3"/>
    <w:basedOn w:val="Normal"/>
    <w:link w:val="Ttulo3Char"/>
    <w:uiPriority w:val="9"/>
    <w:qFormat/>
    <w:rsid w:val="001225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2257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2257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2257F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2257F"/>
    <w:rPr>
      <w:color w:val="800080"/>
      <w:u w:val="single"/>
    </w:rPr>
  </w:style>
  <w:style w:type="character" w:customStyle="1" w:styleId="apple-converted-space">
    <w:name w:val="apple-converted-space"/>
    <w:basedOn w:val="Fontepargpadro"/>
    <w:rsid w:val="0012257F"/>
  </w:style>
  <w:style w:type="character" w:customStyle="1" w:styleId="ir">
    <w:name w:val="ir"/>
    <w:basedOn w:val="Fontepargpadro"/>
    <w:rsid w:val="0012257F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12257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12257F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12257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12257F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ui-combobox">
    <w:name w:val="ui-combobox"/>
    <w:basedOn w:val="Fontepargpadro"/>
    <w:rsid w:val="0012257F"/>
  </w:style>
  <w:style w:type="character" w:customStyle="1" w:styleId="ui-helper-hidden-accessible">
    <w:name w:val="ui-helper-hidden-accessible"/>
    <w:basedOn w:val="Fontepargpadro"/>
    <w:rsid w:val="0012257F"/>
  </w:style>
  <w:style w:type="character" w:customStyle="1" w:styleId="ui-button-icon-primary">
    <w:name w:val="ui-button-icon-primary"/>
    <w:basedOn w:val="Fontepargpadro"/>
    <w:rsid w:val="0012257F"/>
  </w:style>
  <w:style w:type="character" w:customStyle="1" w:styleId="ui-button-text">
    <w:name w:val="ui-button-text"/>
    <w:basedOn w:val="Fontepargpadro"/>
    <w:rsid w:val="0012257F"/>
  </w:style>
  <w:style w:type="paragraph" w:styleId="NormalWeb">
    <w:name w:val="Normal (Web)"/>
    <w:basedOn w:val="Normal"/>
    <w:uiPriority w:val="99"/>
    <w:unhideWhenUsed/>
    <w:rsid w:val="00122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F247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F14F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14FBF"/>
  </w:style>
  <w:style w:type="paragraph" w:styleId="Rodap">
    <w:name w:val="footer"/>
    <w:basedOn w:val="Normal"/>
    <w:link w:val="RodapChar"/>
    <w:uiPriority w:val="99"/>
    <w:unhideWhenUsed/>
    <w:rsid w:val="00F14F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4FBF"/>
  </w:style>
  <w:style w:type="paragraph" w:styleId="PargrafodaLista">
    <w:name w:val="List Paragraph"/>
    <w:basedOn w:val="Normal"/>
    <w:uiPriority w:val="34"/>
    <w:qFormat/>
    <w:rsid w:val="00B30918"/>
    <w:pPr>
      <w:ind w:left="720"/>
      <w:contextualSpacing/>
    </w:pPr>
  </w:style>
  <w:style w:type="paragraph" w:customStyle="1" w:styleId="Default">
    <w:name w:val="Default"/>
    <w:rsid w:val="000D35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font5">
    <w:name w:val="font5"/>
    <w:basedOn w:val="Normal"/>
    <w:rsid w:val="008E7D5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font6">
    <w:name w:val="font6"/>
    <w:basedOn w:val="Normal"/>
    <w:rsid w:val="008E7D53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font7">
    <w:name w:val="font7"/>
    <w:basedOn w:val="Normal"/>
    <w:rsid w:val="008E7D5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</w:rPr>
  </w:style>
  <w:style w:type="paragraph" w:customStyle="1" w:styleId="font8">
    <w:name w:val="font8"/>
    <w:basedOn w:val="Normal"/>
    <w:rsid w:val="008E7D5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</w:rPr>
  </w:style>
  <w:style w:type="paragraph" w:customStyle="1" w:styleId="xl63">
    <w:name w:val="xl63"/>
    <w:basedOn w:val="Normal"/>
    <w:rsid w:val="008E7D53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</w:rPr>
  </w:style>
  <w:style w:type="paragraph" w:customStyle="1" w:styleId="xl64">
    <w:name w:val="xl64"/>
    <w:basedOn w:val="Normal"/>
    <w:rsid w:val="008E7D5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</w:rPr>
  </w:style>
  <w:style w:type="paragraph" w:customStyle="1" w:styleId="xl65">
    <w:name w:val="xl65"/>
    <w:basedOn w:val="Normal"/>
    <w:rsid w:val="008E7D5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</w:rPr>
  </w:style>
  <w:style w:type="paragraph" w:customStyle="1" w:styleId="xl66">
    <w:name w:val="xl66"/>
    <w:basedOn w:val="Normal"/>
    <w:rsid w:val="008E7D5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</w:rPr>
  </w:style>
  <w:style w:type="paragraph" w:customStyle="1" w:styleId="xl67">
    <w:name w:val="xl67"/>
    <w:basedOn w:val="Normal"/>
    <w:rsid w:val="008E7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</w:rPr>
  </w:style>
  <w:style w:type="paragraph" w:customStyle="1" w:styleId="xl68">
    <w:name w:val="xl68"/>
    <w:basedOn w:val="Normal"/>
    <w:rsid w:val="008E7D5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</w:rPr>
  </w:style>
  <w:style w:type="paragraph" w:customStyle="1" w:styleId="xl69">
    <w:name w:val="xl69"/>
    <w:basedOn w:val="Normal"/>
    <w:rsid w:val="008E7D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</w:rPr>
  </w:style>
  <w:style w:type="paragraph" w:customStyle="1" w:styleId="xl70">
    <w:name w:val="xl70"/>
    <w:basedOn w:val="Normal"/>
    <w:rsid w:val="008E7D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</w:rPr>
  </w:style>
  <w:style w:type="paragraph" w:customStyle="1" w:styleId="xl71">
    <w:name w:val="xl71"/>
    <w:basedOn w:val="Normal"/>
    <w:rsid w:val="008E7D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</w:rPr>
  </w:style>
  <w:style w:type="paragraph" w:customStyle="1" w:styleId="xl72">
    <w:name w:val="xl72"/>
    <w:basedOn w:val="Normal"/>
    <w:rsid w:val="008E7D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</w:rPr>
  </w:style>
  <w:style w:type="paragraph" w:customStyle="1" w:styleId="xl73">
    <w:name w:val="xl73"/>
    <w:basedOn w:val="Normal"/>
    <w:rsid w:val="008E7D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</w:rPr>
  </w:style>
  <w:style w:type="paragraph" w:customStyle="1" w:styleId="xl74">
    <w:name w:val="xl74"/>
    <w:basedOn w:val="Normal"/>
    <w:rsid w:val="008E7D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</w:rPr>
  </w:style>
  <w:style w:type="paragraph" w:customStyle="1" w:styleId="xl75">
    <w:name w:val="xl75"/>
    <w:basedOn w:val="Normal"/>
    <w:rsid w:val="008E7D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</w:rPr>
  </w:style>
  <w:style w:type="paragraph" w:customStyle="1" w:styleId="xl76">
    <w:name w:val="xl76"/>
    <w:basedOn w:val="Normal"/>
    <w:rsid w:val="008E7D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</w:rPr>
  </w:style>
  <w:style w:type="paragraph" w:customStyle="1" w:styleId="xl77">
    <w:name w:val="xl77"/>
    <w:basedOn w:val="Normal"/>
    <w:rsid w:val="008E7D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</w:rPr>
  </w:style>
  <w:style w:type="paragraph" w:customStyle="1" w:styleId="xl78">
    <w:name w:val="xl78"/>
    <w:basedOn w:val="Normal"/>
    <w:rsid w:val="008E7D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</w:rPr>
  </w:style>
  <w:style w:type="paragraph" w:customStyle="1" w:styleId="xl79">
    <w:name w:val="xl79"/>
    <w:basedOn w:val="Normal"/>
    <w:rsid w:val="008E7D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</w:rPr>
  </w:style>
  <w:style w:type="paragraph" w:customStyle="1" w:styleId="xl80">
    <w:name w:val="xl80"/>
    <w:basedOn w:val="Normal"/>
    <w:rsid w:val="008E7D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81">
    <w:name w:val="xl81"/>
    <w:basedOn w:val="Normal"/>
    <w:rsid w:val="008E7D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82">
    <w:name w:val="xl82"/>
    <w:basedOn w:val="Normal"/>
    <w:rsid w:val="008E7D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</w:rPr>
  </w:style>
  <w:style w:type="paragraph" w:customStyle="1" w:styleId="xl83">
    <w:name w:val="xl83"/>
    <w:basedOn w:val="Normal"/>
    <w:rsid w:val="008E7D53"/>
    <w:pPr>
      <w:pBdr>
        <w:top w:val="single" w:sz="4" w:space="0" w:color="auto"/>
        <w:bottom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</w:rPr>
  </w:style>
  <w:style w:type="paragraph" w:customStyle="1" w:styleId="xl84">
    <w:name w:val="xl84"/>
    <w:basedOn w:val="Normal"/>
    <w:rsid w:val="008E7D53"/>
    <w:pPr>
      <w:pBdr>
        <w:top w:val="single" w:sz="4" w:space="0" w:color="auto"/>
        <w:bottom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</w:rPr>
  </w:style>
  <w:style w:type="paragraph" w:customStyle="1" w:styleId="xl85">
    <w:name w:val="xl85"/>
    <w:basedOn w:val="Normal"/>
    <w:rsid w:val="008E7D53"/>
    <w:pPr>
      <w:pBdr>
        <w:top w:val="single" w:sz="4" w:space="0" w:color="auto"/>
        <w:bottom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</w:rPr>
  </w:style>
  <w:style w:type="paragraph" w:customStyle="1" w:styleId="xl86">
    <w:name w:val="xl86"/>
    <w:basedOn w:val="Normal"/>
    <w:rsid w:val="008E7D5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</w:rPr>
  </w:style>
  <w:style w:type="paragraph" w:customStyle="1" w:styleId="xl87">
    <w:name w:val="xl87"/>
    <w:basedOn w:val="Normal"/>
    <w:rsid w:val="008E7D5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</w:rPr>
  </w:style>
  <w:style w:type="paragraph" w:customStyle="1" w:styleId="xl88">
    <w:name w:val="xl88"/>
    <w:basedOn w:val="Normal"/>
    <w:rsid w:val="008E7D53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</w:rPr>
  </w:style>
  <w:style w:type="paragraph" w:customStyle="1" w:styleId="Textbody">
    <w:name w:val="Text body"/>
    <w:basedOn w:val="Normal"/>
    <w:rsid w:val="009542F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Normal"/>
    <w:rsid w:val="009542F6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06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ceita.fazenda.gov.br/legislacao/Resolucao/2010/CGSIM/Resol22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19</Pages>
  <Words>4984</Words>
  <Characters>26916</Characters>
  <Application>Microsoft Office Word</Application>
  <DocSecurity>0</DocSecurity>
  <Lines>224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ACER</cp:lastModifiedBy>
  <cp:revision>8</cp:revision>
  <dcterms:created xsi:type="dcterms:W3CDTF">2019-09-08T22:24:00Z</dcterms:created>
  <dcterms:modified xsi:type="dcterms:W3CDTF">2019-10-09T16:47:00Z</dcterms:modified>
</cp:coreProperties>
</file>