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B5276" w:rsidR="007935B1" w:rsidP="007935B1" w:rsidRDefault="007935B1" w14:paraId="6F483D3A" w14:textId="311746D4">
      <w:pPr>
        <w:jc w:val="center"/>
        <w:rPr>
          <w:b/>
          <w:spacing w:val="80"/>
          <w:sz w:val="28"/>
          <w:lang w:val="pt-BR"/>
        </w:rPr>
      </w:pPr>
      <w:r w:rsidRPr="008B5276">
        <w:rPr>
          <w:b/>
          <w:spacing w:val="80"/>
          <w:sz w:val="28"/>
          <w:lang w:val="pt-BR"/>
        </w:rPr>
        <w:t>DECLARAÇÃO</w:t>
      </w:r>
      <w:r w:rsidR="00E31D5F">
        <w:rPr>
          <w:b/>
          <w:spacing w:val="80"/>
          <w:sz w:val="28"/>
          <w:lang w:val="pt-BR"/>
        </w:rPr>
        <w:t xml:space="preserve"> </w:t>
      </w:r>
    </w:p>
    <w:p w:rsidR="007935B1" w:rsidP="007935B1" w:rsidRDefault="007935B1" w14:paraId="4161CFDC" w14:textId="77777777">
      <w:pPr>
        <w:jc w:val="center"/>
        <w:rPr>
          <w:b/>
          <w:spacing w:val="80"/>
          <w:sz w:val="24"/>
          <w:lang w:val="pt-BR"/>
        </w:rPr>
      </w:pPr>
    </w:p>
    <w:p w:rsidR="003E3DDE" w:rsidP="78750BE8" w:rsidRDefault="007935B1" w14:paraId="3D32889B" w14:textId="2122ECC0">
      <w:pPr>
        <w:spacing w:before="120" w:after="240" w:line="360" w:lineRule="auto"/>
        <w:ind w:firstLine="720"/>
        <w:rPr>
          <w:sz w:val="24"/>
          <w:szCs w:val="24"/>
          <w:lang w:val="pt-BR"/>
        </w:rPr>
      </w:pPr>
      <w:r>
        <w:rPr>
          <w:b/>
          <w:spacing w:val="80"/>
          <w:sz w:val="24"/>
          <w:lang w:val="pt-BR"/>
        </w:rPr>
        <w:tab/>
      </w:r>
      <w:r w:rsidRPr="78750BE8" w:rsidR="003E3DDE">
        <w:rPr>
          <w:sz w:val="24"/>
          <w:szCs w:val="24"/>
          <w:lang w:val="pt-BR"/>
        </w:rPr>
        <w:t xml:space="preserve">Pelo presente instrumento,</w:t>
      </w:r>
      <w:r w:rsidRPr="78750BE8" w:rsidR="5D987453">
        <w:rPr>
          <w:sz w:val="24"/>
          <w:szCs w:val="24"/>
          <w:lang w:val="pt-BR"/>
        </w:rPr>
        <w:t xml:space="preserve"> o</w:t>
      </w:r>
      <w:r w:rsidRPr="78750BE8" w:rsidR="003E3DDE">
        <w:rPr>
          <w:sz w:val="24"/>
          <w:szCs w:val="24"/>
          <w:lang w:val="pt-BR"/>
        </w:rPr>
        <w:t xml:space="preserve"> </w:t>
      </w:r>
      <w:r w:rsidRPr="78750BE8" w:rsidR="003E3DDE">
        <w:rPr>
          <w:b w:val="1"/>
          <w:bCs w:val="1"/>
          <w:sz w:val="24"/>
          <w:szCs w:val="24"/>
          <w:shd w:val="clear" w:color="auto" w:fill="D9D9D9" w:themeFill="background1" w:themeFillShade="D9"/>
          <w:lang w:val="pt-BR"/>
        </w:rPr>
        <w:t xml:space="preserve">(inserir nome do </w:t>
      </w:r>
      <w:r w:rsidRPr="78750BE8" w:rsidR="00113BC4">
        <w:rPr>
          <w:b w:val="1"/>
          <w:bCs w:val="1"/>
          <w:sz w:val="24"/>
          <w:szCs w:val="24"/>
          <w:shd w:val="clear" w:color="auto" w:fill="D9D9D9" w:themeFill="background1" w:themeFillShade="D9"/>
          <w:lang w:val="pt-BR"/>
        </w:rPr>
        <w:t>município/UF ou estado e código do IBGE</w:t>
      </w:r>
      <w:r w:rsidRPr="78750BE8" w:rsidR="003E3DDE">
        <w:rPr>
          <w:b w:val="1"/>
          <w:bCs w:val="1"/>
          <w:sz w:val="24"/>
          <w:szCs w:val="24"/>
          <w:shd w:val="clear" w:color="auto" w:fill="D9D9D9" w:themeFill="background1" w:themeFillShade="D9"/>
          <w:lang w:val="pt-BR"/>
        </w:rPr>
        <w:t>)</w:t>
      </w:r>
      <w:r w:rsidRPr="78750BE8" w:rsidR="003E3DDE">
        <w:rPr>
          <w:sz w:val="24"/>
          <w:szCs w:val="24"/>
          <w:lang w:val="pt-BR"/>
        </w:rPr>
        <w:t xml:space="preserve">, pessoa jurídica inscrita no CNPJ sob n° </w:t>
      </w:r>
      <w:r w:rsidRPr="78750BE8" w:rsidR="003E3DDE">
        <w:rPr>
          <w:b w:val="1"/>
          <w:bCs w:val="1"/>
          <w:sz w:val="24"/>
          <w:szCs w:val="24"/>
          <w:shd w:val="clear" w:color="auto" w:fill="D9D9D9" w:themeFill="background1" w:themeFillShade="D9"/>
          <w:lang w:val="pt-BR"/>
        </w:rPr>
        <w:t>(inserir número)</w:t>
      </w:r>
      <w:r w:rsidRPr="78750BE8" w:rsidR="003E3DDE">
        <w:rPr>
          <w:sz w:val="24"/>
          <w:szCs w:val="24"/>
          <w:lang w:val="pt-BR"/>
        </w:rPr>
        <w:t xml:space="preserve">, neste ato representado por seu (sua) Representante Legal, o </w:t>
      </w:r>
      <w:proofErr w:type="spellStart"/>
      <w:r w:rsidRPr="78750BE8" w:rsidR="003E3DDE">
        <w:rPr>
          <w:sz w:val="24"/>
          <w:szCs w:val="24"/>
          <w:lang w:val="pt-BR"/>
        </w:rPr>
        <w:t>Sr</w:t>
      </w:r>
      <w:proofErr w:type="spellEnd"/>
      <w:r w:rsidRPr="78750BE8" w:rsidR="00113BC4">
        <w:rPr>
          <w:sz w:val="24"/>
          <w:szCs w:val="24"/>
          <w:lang w:val="pt-BR"/>
        </w:rPr>
        <w:t xml:space="preserve"> </w:t>
      </w:r>
      <w:r w:rsidRPr="78750BE8" w:rsidR="003E3DDE">
        <w:rPr>
          <w:sz w:val="24"/>
          <w:szCs w:val="24"/>
          <w:lang w:val="pt-BR"/>
        </w:rPr>
        <w:t xml:space="preserve">(a) </w:t>
      </w:r>
      <w:r w:rsidRPr="78750BE8" w:rsidR="003E3DDE">
        <w:rPr>
          <w:b w:val="1"/>
          <w:bCs w:val="1"/>
          <w:sz w:val="24"/>
          <w:szCs w:val="24"/>
          <w:shd w:val="clear" w:color="auto" w:fill="D9D9D9" w:themeFill="background1" w:themeFillShade="D9"/>
          <w:lang w:val="pt-BR"/>
        </w:rPr>
        <w:t>(inserir nome e número de inscrição no CPF)</w:t>
      </w:r>
      <w:r w:rsidRPr="78750BE8" w:rsidR="003E3DDE">
        <w:rPr>
          <w:sz w:val="24"/>
          <w:szCs w:val="24"/>
          <w:lang w:val="pt-BR"/>
        </w:rPr>
        <w:t>, para fins de recebimento do Auxílio Emergencial à Gratuidade dos Idosos previsto na Emenda Const</w:t>
      </w:r>
      <w:r w:rsidRPr="78750BE8" w:rsidR="003E3DDE">
        <w:rPr>
          <w:sz w:val="24"/>
          <w:szCs w:val="24"/>
          <w:lang w:val="pt-BR"/>
        </w:rPr>
        <w:t>i</w:t>
      </w:r>
      <w:r w:rsidRPr="78750BE8" w:rsidR="003E3DDE">
        <w:rPr>
          <w:sz w:val="24"/>
          <w:szCs w:val="24"/>
          <w:lang w:val="pt-BR"/>
        </w:rPr>
        <w:t>tucional nº 123, de 14 de julho de 2022, declar</w:t>
      </w:r>
      <w:r w:rsidRPr="78750BE8" w:rsidR="0A5A5250">
        <w:rPr>
          <w:sz w:val="24"/>
          <w:szCs w:val="24"/>
          <w:lang w:val="pt-BR"/>
        </w:rPr>
        <w:t>a que</w:t>
      </w:r>
      <w:r w:rsidRPr="78750BE8" w:rsidR="003E3DDE">
        <w:rPr>
          <w:sz w:val="24"/>
          <w:szCs w:val="24"/>
          <w:lang w:val="pt-BR"/>
        </w:rPr>
        <w:t>:</w:t>
      </w:r>
    </w:p>
    <w:p w:rsidR="0066545D" w:rsidP="003E3DDE" w:rsidRDefault="0066545D" w14:paraId="40129139" w14:textId="77777777">
      <w:pPr>
        <w:spacing w:before="120" w:after="240" w:line="360" w:lineRule="auto"/>
        <w:ind w:firstLine="720"/>
        <w:rPr>
          <w:sz w:val="24"/>
          <w:lang w:val="pt-BR"/>
        </w:rPr>
      </w:pPr>
    </w:p>
    <w:tbl>
      <w:tblPr>
        <w:tblStyle w:val="TableNormal"/>
        <w:tblW w:w="8943" w:type="dxa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943"/>
      </w:tblGrid>
      <w:tr w:rsidR="005A7263" w:rsidTr="0066545D" w14:paraId="23841367" w14:textId="77777777">
        <w:trPr>
          <w:trHeight w:val="147"/>
        </w:trPr>
        <w:tc>
          <w:tcPr>
            <w:tcW w:w="8943" w:type="dxa"/>
            <w:shd w:val="clear" w:color="auto" w:fill="A6A6A6" w:themeFill="background1" w:themeFillShade="A6"/>
          </w:tcPr>
          <w:p w:rsidRPr="0066545D" w:rsidR="005A7263" w:rsidP="003E5397" w:rsidRDefault="003E3DDE" w14:paraId="30CC2A6B" w14:textId="12D84EE9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b/>
                <w:bCs/>
                <w:sz w:val="8"/>
              </w:rPr>
            </w:pPr>
            <w:r w:rsidRPr="0066545D">
              <w:rPr>
                <w:b/>
                <w:bCs/>
              </w:rPr>
              <w:t>Para resposta exclusiva de proponentes municipais</w:t>
            </w:r>
            <w:r w:rsidRPr="0066545D" w:rsidR="005A4E56">
              <w:rPr>
                <w:b/>
                <w:bCs/>
              </w:rPr>
              <w:t>:</w:t>
            </w:r>
          </w:p>
        </w:tc>
      </w:tr>
      <w:tr w:rsidR="00B94531" w:rsidTr="0066545D" w14:paraId="0C631A58" w14:textId="77777777">
        <w:trPr>
          <w:trHeight w:val="257"/>
        </w:trPr>
        <w:tc>
          <w:tcPr>
            <w:tcW w:w="8943" w:type="dxa"/>
          </w:tcPr>
          <w:p w:rsidR="00B94531" w:rsidP="004236DA" w:rsidRDefault="003E3DDE" w14:paraId="1F153A1D" w14:textId="6FFE88F0">
            <w:pPr>
              <w:pStyle w:val="TableParagraph"/>
              <w:spacing w:line="238" w:lineRule="exact"/>
              <w:ind w:left="35"/>
              <w:jc w:val="both"/>
              <w:rPr>
                <w:i/>
                <w:sz w:val="16"/>
              </w:rPr>
            </w:pPr>
            <w:r>
              <w:t xml:space="preserve">1.1 </w:t>
            </w:r>
            <w:r w:rsidR="00B94531">
              <w:t xml:space="preserve">(  ) </w:t>
            </w:r>
            <w:r w:rsidRPr="003E3DDE">
              <w:t>O município é responsável p</w:t>
            </w:r>
            <w:r>
              <w:t>el</w:t>
            </w:r>
            <w:r w:rsidRPr="003E3DDE">
              <w:t>o serviço de transporte público coletivo urbano intramunicipal regular em operação ou integra consórcio público com essa finalidade</w:t>
            </w:r>
            <w:r>
              <w:t>.</w:t>
            </w:r>
          </w:p>
        </w:tc>
      </w:tr>
      <w:tr w:rsidR="004236DA" w:rsidTr="0066545D" w14:paraId="426CCFB9" w14:textId="77777777">
        <w:trPr>
          <w:trHeight w:val="270"/>
        </w:trPr>
        <w:tc>
          <w:tcPr>
            <w:tcW w:w="8943" w:type="dxa"/>
          </w:tcPr>
          <w:p w:rsidR="004236DA" w:rsidP="004236DA" w:rsidRDefault="00113BC4" w14:paraId="14920F97" w14:textId="2092B99D">
            <w:pPr>
              <w:pStyle w:val="TableParagraph"/>
              <w:spacing w:before="56" w:line="194" w:lineRule="exact"/>
              <w:ind w:left="41"/>
              <w:jc w:val="both"/>
              <w:rPr>
                <w:i/>
                <w:sz w:val="16"/>
              </w:rPr>
            </w:pPr>
            <w:r>
              <w:t xml:space="preserve">1.2 </w:t>
            </w:r>
            <w:r w:rsidR="004236DA">
              <w:t>(  )</w:t>
            </w:r>
            <w:r w:rsidR="007D389B">
              <w:t xml:space="preserve"> </w:t>
            </w:r>
            <w:r w:rsidRPr="00113BC4">
              <w:t>O município é o responsável pela gestão de sistema de transporte público integrado metropolitano</w:t>
            </w:r>
            <w:r w:rsidRPr="00B8189D" w:rsidR="001D4A8F">
              <w:t>.</w:t>
            </w:r>
          </w:p>
        </w:tc>
      </w:tr>
      <w:tr w:rsidR="00E31D5F" w:rsidTr="0066545D" w14:paraId="56799EF8" w14:textId="77777777">
        <w:trPr>
          <w:trHeight w:val="270"/>
        </w:trPr>
        <w:tc>
          <w:tcPr>
            <w:tcW w:w="8943" w:type="dxa"/>
          </w:tcPr>
          <w:p w:rsidR="0040748A" w:rsidP="00113BC4" w:rsidRDefault="00113BC4" w14:paraId="1E128CA4" w14:textId="669691F3">
            <w:pPr>
              <w:pStyle w:val="TableParagraph"/>
              <w:spacing w:before="56" w:line="194" w:lineRule="exact"/>
              <w:ind w:left="41"/>
            </w:pPr>
            <w:r>
              <w:t>1.</w:t>
            </w:r>
            <w:r>
              <w:t>3</w:t>
            </w:r>
            <w:r>
              <w:t xml:space="preserve"> (  ) </w:t>
            </w:r>
            <w:r w:rsidR="0040748A">
              <w:t xml:space="preserve">O </w:t>
            </w:r>
            <w:r w:rsidRPr="0040748A" w:rsidR="0040748A">
              <w:t>Município servido por transporte público coletivo intermunicipal de caráter urbano sob responsabilidade de outro município</w:t>
            </w:r>
            <w:r w:rsidR="0040748A">
              <w:t>.</w:t>
            </w:r>
          </w:p>
          <w:p w:rsidR="00E31D5F" w:rsidP="00113BC4" w:rsidRDefault="0040748A" w14:paraId="01785274" w14:textId="77777777">
            <w:pPr>
              <w:pStyle w:val="TableParagraph"/>
              <w:spacing w:before="56" w:line="194" w:lineRule="exact"/>
              <w:ind w:left="41"/>
            </w:pPr>
            <w:r w:rsidRPr="0040748A">
              <w:t xml:space="preserve"> Se sim, cite o Município/UF</w:t>
            </w:r>
            <w:r>
              <w:t>: (____________________)</w:t>
            </w:r>
          </w:p>
          <w:p w:rsidR="0040748A" w:rsidP="00113BC4" w:rsidRDefault="0040748A" w14:paraId="6CA0235D" w14:textId="122A7287">
            <w:pPr>
              <w:pStyle w:val="TableParagraph"/>
              <w:spacing w:before="56" w:line="194" w:lineRule="exact"/>
              <w:ind w:left="41"/>
              <w:rPr>
                <w:i/>
                <w:sz w:val="16"/>
              </w:rPr>
            </w:pPr>
          </w:p>
        </w:tc>
      </w:tr>
      <w:tr w:rsidR="002F52D4" w:rsidTr="0066545D" w14:paraId="2F58419D" w14:textId="77777777">
        <w:trPr>
          <w:trHeight w:val="147"/>
        </w:trPr>
        <w:tc>
          <w:tcPr>
            <w:tcW w:w="8943" w:type="dxa"/>
            <w:shd w:val="clear" w:color="auto" w:fill="A6A6A6" w:themeFill="background1" w:themeFillShade="A6"/>
          </w:tcPr>
          <w:p w:rsidRPr="0066545D" w:rsidR="002F52D4" w:rsidP="00CF5101" w:rsidRDefault="0040748A" w14:paraId="2E207C96" w14:textId="631FEE7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b/>
                <w:bCs/>
                <w:sz w:val="8"/>
              </w:rPr>
            </w:pPr>
            <w:r w:rsidRPr="0066545D">
              <w:rPr>
                <w:b/>
                <w:bCs/>
              </w:rPr>
              <w:t>Para resposta exclusiva de proponentes</w:t>
            </w:r>
            <w:r w:rsidRPr="0066545D">
              <w:rPr>
                <w:b/>
                <w:bCs/>
              </w:rPr>
              <w:t xml:space="preserve"> estaduais</w:t>
            </w:r>
            <w:r w:rsidRPr="0066545D" w:rsidR="002F52D4">
              <w:rPr>
                <w:b/>
                <w:bCs/>
              </w:rPr>
              <w:t>:</w:t>
            </w:r>
          </w:p>
        </w:tc>
      </w:tr>
      <w:tr w:rsidR="002F52D4" w:rsidTr="0066545D" w14:paraId="2CFC5971" w14:textId="77777777">
        <w:trPr>
          <w:trHeight w:val="257"/>
        </w:trPr>
        <w:tc>
          <w:tcPr>
            <w:tcW w:w="8943" w:type="dxa"/>
          </w:tcPr>
          <w:p w:rsidR="002F52D4" w:rsidP="000C59EA" w:rsidRDefault="0066545D" w14:paraId="67D9E392" w14:textId="55AADF30">
            <w:pPr>
              <w:pStyle w:val="TableParagraph"/>
              <w:spacing w:line="238" w:lineRule="exact"/>
              <w:ind w:left="35"/>
              <w:jc w:val="both"/>
              <w:rPr>
                <w:i/>
                <w:sz w:val="16"/>
              </w:rPr>
            </w:pPr>
            <w:r>
              <w:t xml:space="preserve">2.1 </w:t>
            </w:r>
            <w:r w:rsidR="002F52D4">
              <w:t xml:space="preserve">(  ) </w:t>
            </w:r>
            <w:r w:rsidRPr="0040748A" w:rsidR="0040748A">
              <w:rPr>
                <w:color w:val="000000"/>
              </w:rPr>
              <w:t>O estado é responsável pela gestão de serviço de transporte público coletivo intermunicipal de caráter urbano ou semiurbano, inclusive por meio de consórcio público</w:t>
            </w:r>
          </w:p>
        </w:tc>
      </w:tr>
      <w:tr w:rsidR="002F52D4" w:rsidTr="0066545D" w14:paraId="65C439CD" w14:textId="77777777">
        <w:trPr>
          <w:trHeight w:val="270"/>
        </w:trPr>
        <w:tc>
          <w:tcPr>
            <w:tcW w:w="8943" w:type="dxa"/>
          </w:tcPr>
          <w:p w:rsidR="002F52D4" w:rsidP="000C59EA" w:rsidRDefault="0066545D" w14:paraId="7843A788" w14:textId="0103866C">
            <w:pPr>
              <w:pStyle w:val="TableParagraph"/>
              <w:spacing w:before="56" w:line="194" w:lineRule="exact"/>
              <w:ind w:left="41"/>
              <w:jc w:val="both"/>
            </w:pPr>
            <w:r>
              <w:t xml:space="preserve">2.2 </w:t>
            </w:r>
            <w:r w:rsidR="0040748A">
              <w:t xml:space="preserve">Listar municípios atendidos: </w:t>
            </w:r>
          </w:p>
          <w:p w:rsidR="0040748A" w:rsidP="000C59EA" w:rsidRDefault="0040748A" w14:paraId="4EDA8B1A" w14:textId="77777777">
            <w:pPr>
              <w:pStyle w:val="TableParagraph"/>
              <w:spacing w:before="56" w:line="194" w:lineRule="exact"/>
              <w:ind w:left="41"/>
              <w:jc w:val="both"/>
            </w:pPr>
          </w:p>
          <w:p w:rsidR="0040748A" w:rsidP="000C59EA" w:rsidRDefault="0040748A" w14:paraId="68001220" w14:textId="4C4D5C4B">
            <w:pPr>
              <w:pStyle w:val="TableParagraph"/>
              <w:spacing w:before="56" w:line="194" w:lineRule="exact"/>
              <w:ind w:left="41"/>
              <w:jc w:val="both"/>
              <w:rPr>
                <w:i/>
                <w:sz w:val="16"/>
              </w:rPr>
            </w:pPr>
          </w:p>
        </w:tc>
      </w:tr>
    </w:tbl>
    <w:p w:rsidR="0066545D" w:rsidP="007935B1" w:rsidRDefault="0066545D" w14:paraId="5FD67EE8" w14:textId="77777777">
      <w:pPr>
        <w:spacing w:before="120" w:after="240" w:line="360" w:lineRule="auto"/>
        <w:ind w:firstLine="1440"/>
        <w:rPr>
          <w:i/>
          <w:sz w:val="24"/>
          <w:lang w:val="pt-BR"/>
        </w:rPr>
      </w:pPr>
    </w:p>
    <w:p w:rsidRPr="0066545D" w:rsidR="0066545D" w:rsidP="78750BE8" w:rsidRDefault="0066545D" w14:paraId="05B83C80" w14:textId="11CB90A9">
      <w:pPr>
        <w:spacing w:before="120" w:after="240" w:line="360" w:lineRule="auto"/>
        <w:ind w:firstLine="1440"/>
        <w:rPr>
          <w:sz w:val="24"/>
          <w:szCs w:val="24"/>
          <w:lang w:val="pt-BR"/>
        </w:rPr>
      </w:pPr>
      <w:r w:rsidRPr="78750BE8" w:rsidR="19AB0539">
        <w:rPr>
          <w:sz w:val="24"/>
          <w:szCs w:val="24"/>
          <w:lang w:val="pt-BR"/>
        </w:rPr>
        <w:t>Todas as informações prestadas e fornecidas pelo ente no Módulo Fundo a Fundo da Plataforma + Brasil são verídicas, tendo plena ciência de que a eventual falsidade dos dados prestados fica sujeita às sanções penais e administrativas do ordenamento legal vigente.</w:t>
      </w:r>
    </w:p>
    <w:p w:rsidR="0066545D" w:rsidP="007935B1" w:rsidRDefault="0066545D" w14:paraId="4B5C878F" w14:textId="77777777">
      <w:pPr>
        <w:spacing w:before="120" w:after="240" w:line="360" w:lineRule="auto"/>
        <w:ind w:firstLine="1440"/>
        <w:rPr>
          <w:i/>
          <w:sz w:val="24"/>
          <w:lang w:val="pt-BR"/>
        </w:rPr>
      </w:pPr>
    </w:p>
    <w:p w:rsidRPr="00316CFF" w:rsidR="007935B1" w:rsidP="007935B1" w:rsidRDefault="007935B1" w14:paraId="69D3E39C" w14:textId="44803684">
      <w:pPr>
        <w:spacing w:before="120" w:after="240" w:line="360" w:lineRule="auto"/>
        <w:ind w:firstLine="1440"/>
        <w:rPr>
          <w:i/>
          <w:sz w:val="24"/>
          <w:lang w:val="pt-BR"/>
        </w:rPr>
      </w:pPr>
      <w:r w:rsidRPr="00316CFF">
        <w:rPr>
          <w:i/>
          <w:sz w:val="24"/>
          <w:lang w:val="pt-BR"/>
        </w:rPr>
        <w:t xml:space="preserve"> </w:t>
      </w:r>
      <w:r w:rsidRPr="00316CFF">
        <w:rPr>
          <w:i/>
          <w:sz w:val="24"/>
          <w:highlight w:val="lightGray"/>
          <w:lang w:val="pt-BR"/>
        </w:rPr>
        <w:t>(Local, data)</w:t>
      </w:r>
    </w:p>
    <w:p w:rsidR="007935B1" w:rsidP="007935B1" w:rsidRDefault="007935B1" w14:paraId="3EA5548D" w14:textId="77777777">
      <w:pPr>
        <w:spacing w:before="120" w:after="0"/>
        <w:jc w:val="center"/>
        <w:rPr>
          <w:sz w:val="24"/>
          <w:lang w:val="pt-BR"/>
        </w:rPr>
      </w:pPr>
      <w:r w:rsidRPr="00613C21">
        <w:rPr>
          <w:sz w:val="24"/>
          <w:highlight w:val="lightGray"/>
          <w:lang w:val="pt-BR"/>
        </w:rPr>
        <w:t>__________________________________</w:t>
      </w:r>
    </w:p>
    <w:p w:rsidRPr="00316CFF" w:rsidR="007935B1" w:rsidP="007935B1" w:rsidRDefault="007935B1" w14:paraId="67A972C6" w14:textId="77777777">
      <w:pPr>
        <w:spacing w:before="120" w:after="0"/>
        <w:jc w:val="center"/>
        <w:rPr>
          <w:sz w:val="24"/>
          <w:lang w:val="pt-BR"/>
        </w:rPr>
      </w:pPr>
      <w:r w:rsidRPr="00316CFF">
        <w:rPr>
          <w:sz w:val="24"/>
          <w:lang w:val="pt-BR"/>
        </w:rPr>
        <w:t xml:space="preserve"> </w:t>
      </w:r>
      <w:r w:rsidRPr="00316CFF">
        <w:rPr>
          <w:i/>
          <w:sz w:val="24"/>
          <w:highlight w:val="lightGray"/>
          <w:lang w:val="pt-BR"/>
        </w:rPr>
        <w:t>(nome e assinatura do representante legal do proponente)</w:t>
      </w:r>
    </w:p>
    <w:p w:rsidRPr="00EF5DD0" w:rsidR="007935B1" w:rsidP="00461BBC" w:rsidRDefault="007935B1" w14:paraId="0D231EEF" w14:textId="77777777">
      <w:pPr>
        <w:spacing w:before="120" w:after="0"/>
        <w:jc w:val="center"/>
        <w:rPr>
          <w:sz w:val="12"/>
          <w:szCs w:val="12"/>
          <w:lang w:val="pt-BR"/>
        </w:rPr>
      </w:pPr>
    </w:p>
    <w:sectPr w:rsidRPr="00EF5DD0" w:rsidR="007935B1" w:rsidSect="00F91E29">
      <w:footerReference w:type="even" r:id="rId10"/>
      <w:footerReference w:type="default" r:id="rId11"/>
      <w:headerReference w:type="first" r:id="rId12"/>
      <w:pgSz w:w="11906" w:h="16838" w:orient="portrait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124E" w:rsidRDefault="007D124E" w14:paraId="3F39B946" w14:textId="77777777">
      <w:pPr>
        <w:spacing w:after="0"/>
      </w:pPr>
      <w:r>
        <w:separator/>
      </w:r>
    </w:p>
  </w:endnote>
  <w:endnote w:type="continuationSeparator" w:id="0">
    <w:p w:rsidR="007D124E" w:rsidRDefault="007D124E" w14:paraId="30FBB4E8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5597" w:rsidP="0087709B" w:rsidRDefault="006B5597" w14:paraId="32D0F94B" w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5597" w:rsidP="00F91E29" w:rsidRDefault="006B5597" w14:paraId="15F8875E" w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5597" w:rsidP="0087709B" w:rsidRDefault="006B5597" w14:paraId="647CB909" w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756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B5597" w:rsidP="00F91E29" w:rsidRDefault="006B5597" w14:paraId="1FD36B68" w14:textId="77777777">
    <w:pPr>
      <w:pStyle w:val="Rodap"/>
      <w:ind w:right="360"/>
      <w:jc w:val="right"/>
    </w:pPr>
  </w:p>
  <w:p w:rsidR="006B5597" w:rsidRDefault="006B5597" w14:paraId="0CCC4628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124E" w:rsidRDefault="007D124E" w14:paraId="7F492903" w14:textId="77777777">
      <w:pPr>
        <w:spacing w:after="0"/>
      </w:pPr>
      <w:r>
        <w:separator/>
      </w:r>
    </w:p>
  </w:footnote>
  <w:footnote w:type="continuationSeparator" w:id="0">
    <w:p w:rsidR="007D124E" w:rsidRDefault="007D124E" w14:paraId="7772B632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20198" w:rsidR="0040748A" w:rsidP="0040748A" w:rsidRDefault="0040748A" w14:paraId="6A4C79FE" w14:textId="77777777">
    <w:pPr>
      <w:pStyle w:val="Cabealho"/>
      <w:jc w:val="right"/>
      <w:rPr>
        <w:b/>
        <w:bCs/>
        <w:color w:val="7F7F7F"/>
        <w:sz w:val="16"/>
        <w:lang w:val="pt-BR"/>
      </w:rPr>
    </w:pPr>
    <w:r w:rsidRPr="00720198">
      <w:rPr>
        <w:b/>
        <w:bCs/>
        <w:color w:val="7F7F7F"/>
        <w:sz w:val="16"/>
        <w:lang w:val="pt-BR"/>
      </w:rPr>
      <w:t xml:space="preserve">Auxílio Emergencial à Gratuidade dos Idosos </w:t>
    </w:r>
  </w:p>
  <w:p w:rsidRPr="00A20005" w:rsidR="007935B1" w:rsidP="0040748A" w:rsidRDefault="0040748A" w14:paraId="7FF495CA" w14:textId="12F0E2C9">
    <w:pPr>
      <w:pStyle w:val="Cabealho"/>
      <w:jc w:val="right"/>
      <w:rPr>
        <w:lang w:val="pt-BR"/>
      </w:rPr>
    </w:pPr>
    <w:r>
      <w:rPr>
        <w:b/>
        <w:color w:val="7F7F7F"/>
        <w:sz w:val="16"/>
        <w:lang w:val="pt-BR"/>
      </w:rPr>
      <w:t>A</w:t>
    </w:r>
    <w:r w:rsidRPr="00720198">
      <w:rPr>
        <w:b/>
        <w:color w:val="7F7F7F"/>
        <w:sz w:val="16"/>
        <w:lang w:val="pt-BR"/>
      </w:rPr>
      <w:t xml:space="preserve">utodeclaração </w:t>
    </w:r>
    <w:r>
      <w:rPr>
        <w:b/>
        <w:color w:val="7F7F7F"/>
        <w:sz w:val="16"/>
        <w:lang w:val="pt-BR"/>
      </w:rPr>
      <w:t>R</w:t>
    </w:r>
    <w:r w:rsidRPr="00720198">
      <w:rPr>
        <w:b/>
        <w:color w:val="7F7F7F"/>
        <w:sz w:val="16"/>
        <w:lang w:val="pt-BR"/>
      </w:rPr>
      <w:t xml:space="preserve">elativa aos </w:t>
    </w:r>
    <w:r>
      <w:rPr>
        <w:b/>
        <w:color w:val="7F7F7F"/>
        <w:sz w:val="16"/>
        <w:lang w:val="pt-BR"/>
      </w:rPr>
      <w:t>S</w:t>
    </w:r>
    <w:r w:rsidRPr="00720198">
      <w:rPr>
        <w:b/>
        <w:color w:val="7F7F7F"/>
        <w:sz w:val="16"/>
        <w:lang w:val="pt-BR"/>
      </w:rPr>
      <w:t xml:space="preserve">erviços de </w:t>
    </w:r>
    <w:r>
      <w:rPr>
        <w:b/>
        <w:color w:val="7F7F7F"/>
        <w:sz w:val="16"/>
        <w:lang w:val="pt-BR"/>
      </w:rPr>
      <w:t>T</w:t>
    </w:r>
    <w:r w:rsidRPr="00720198">
      <w:rPr>
        <w:b/>
        <w:color w:val="7F7F7F"/>
        <w:sz w:val="16"/>
        <w:lang w:val="pt-BR"/>
      </w:rPr>
      <w:t xml:space="preserve">ransporte </w:t>
    </w:r>
    <w:r>
      <w:rPr>
        <w:b/>
        <w:color w:val="7F7F7F"/>
        <w:sz w:val="16"/>
        <w:lang w:val="pt-BR"/>
      </w:rPr>
      <w:t>P</w:t>
    </w:r>
    <w:r w:rsidRPr="00720198">
      <w:rPr>
        <w:b/>
        <w:color w:val="7F7F7F"/>
        <w:sz w:val="16"/>
        <w:lang w:val="pt-BR"/>
      </w:rPr>
      <w:t xml:space="preserve">úblico </w:t>
    </w:r>
    <w:r>
      <w:rPr>
        <w:b/>
        <w:color w:val="7F7F7F"/>
        <w:sz w:val="16"/>
        <w:lang w:val="pt-BR"/>
      </w:rPr>
      <w:t>C</w:t>
    </w:r>
    <w:r w:rsidRPr="00720198">
      <w:rPr>
        <w:b/>
        <w:color w:val="7F7F7F"/>
        <w:sz w:val="16"/>
        <w:lang w:val="pt-BR"/>
      </w:rPr>
      <w:t>oletivo</w:t>
    </w:r>
  </w:p>
  <w:p w:rsidRPr="00A20005" w:rsidR="007935B1" w:rsidRDefault="007935B1" w14:paraId="652366CF" w14:textId="77777777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275"/>
    <w:multiLevelType w:val="hybridMultilevel"/>
    <w:tmpl w:val="E26267C0"/>
    <w:lvl w:ilvl="0" w:tplc="43A23224">
      <w:start w:val="1"/>
      <w:numFmt w:val="lowerLetter"/>
      <w:lvlText w:val="%1)"/>
      <w:lvlJc w:val="left"/>
      <w:pPr>
        <w:tabs>
          <w:tab w:val="num" w:pos="1935"/>
        </w:tabs>
        <w:ind w:left="1935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 w15:restartNumberingAfterBreak="0">
    <w:nsid w:val="0F2232D2"/>
    <w:multiLevelType w:val="hybridMultilevel"/>
    <w:tmpl w:val="F8FC76A6"/>
    <w:lvl w:ilvl="0" w:tplc="34F04112">
      <w:start w:val="1"/>
      <w:numFmt w:val="decimal"/>
      <w:lvlText w:val="%1-"/>
      <w:lvlJc w:val="left"/>
      <w:pPr>
        <w:ind w:left="720" w:hanging="360"/>
      </w:pPr>
      <w:rPr>
        <w:rFonts w:hint="default" w:asciiTheme="minorHAnsi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09AB"/>
    <w:multiLevelType w:val="hybridMultilevel"/>
    <w:tmpl w:val="C1127F80"/>
    <w:lvl w:ilvl="0" w:tplc="34F04112">
      <w:start w:val="1"/>
      <w:numFmt w:val="decimal"/>
      <w:lvlText w:val="%1-"/>
      <w:lvlJc w:val="left"/>
      <w:pPr>
        <w:ind w:left="720" w:hanging="360"/>
      </w:pPr>
      <w:rPr>
        <w:rFonts w:hint="default" w:asciiTheme="minorHAnsi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3650"/>
    <w:multiLevelType w:val="hybridMultilevel"/>
    <w:tmpl w:val="C4325854"/>
    <w:lvl w:ilvl="0" w:tplc="34F04112">
      <w:start w:val="1"/>
      <w:numFmt w:val="decimal"/>
      <w:lvlText w:val="%1-"/>
      <w:lvlJc w:val="left"/>
      <w:pPr>
        <w:ind w:left="720" w:hanging="360"/>
      </w:pPr>
      <w:rPr>
        <w:rFonts w:hint="default" w:asciiTheme="minorHAnsi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726880">
    <w:abstractNumId w:val="0"/>
  </w:num>
  <w:num w:numId="2" w16cid:durableId="325329725">
    <w:abstractNumId w:val="1"/>
  </w:num>
  <w:num w:numId="3" w16cid:durableId="1002665106">
    <w:abstractNumId w:val="2"/>
  </w:num>
  <w:num w:numId="4" w16cid:durableId="2110931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367"/>
    <w:rsid w:val="000201B3"/>
    <w:rsid w:val="00050569"/>
    <w:rsid w:val="0005301B"/>
    <w:rsid w:val="00060C82"/>
    <w:rsid w:val="00075D3B"/>
    <w:rsid w:val="00086ADD"/>
    <w:rsid w:val="00096EFF"/>
    <w:rsid w:val="000A273D"/>
    <w:rsid w:val="000B1BAF"/>
    <w:rsid w:val="000B3C69"/>
    <w:rsid w:val="000E464E"/>
    <w:rsid w:val="000E53A5"/>
    <w:rsid w:val="000F5940"/>
    <w:rsid w:val="001040F8"/>
    <w:rsid w:val="00107B4D"/>
    <w:rsid w:val="00113BC4"/>
    <w:rsid w:val="00150F9A"/>
    <w:rsid w:val="001720F1"/>
    <w:rsid w:val="0017429A"/>
    <w:rsid w:val="00175C49"/>
    <w:rsid w:val="00180EC6"/>
    <w:rsid w:val="00184267"/>
    <w:rsid w:val="00191B4B"/>
    <w:rsid w:val="00194E6A"/>
    <w:rsid w:val="001A126B"/>
    <w:rsid w:val="001A5DCA"/>
    <w:rsid w:val="001A6367"/>
    <w:rsid w:val="001B1D6D"/>
    <w:rsid w:val="001B7932"/>
    <w:rsid w:val="001C3AE5"/>
    <w:rsid w:val="001D4A8F"/>
    <w:rsid w:val="001E1464"/>
    <w:rsid w:val="001E365E"/>
    <w:rsid w:val="001E434B"/>
    <w:rsid w:val="002038CA"/>
    <w:rsid w:val="00217F05"/>
    <w:rsid w:val="00240689"/>
    <w:rsid w:val="00247562"/>
    <w:rsid w:val="0025233F"/>
    <w:rsid w:val="0025450D"/>
    <w:rsid w:val="00263220"/>
    <w:rsid w:val="002920F8"/>
    <w:rsid w:val="002969D0"/>
    <w:rsid w:val="002A31EB"/>
    <w:rsid w:val="002A7A60"/>
    <w:rsid w:val="002B3CA1"/>
    <w:rsid w:val="002B7AC5"/>
    <w:rsid w:val="002C71D9"/>
    <w:rsid w:val="002D3184"/>
    <w:rsid w:val="002D6447"/>
    <w:rsid w:val="002E4820"/>
    <w:rsid w:val="002F2406"/>
    <w:rsid w:val="002F40DF"/>
    <w:rsid w:val="002F52D4"/>
    <w:rsid w:val="003142F9"/>
    <w:rsid w:val="00315903"/>
    <w:rsid w:val="00326FA3"/>
    <w:rsid w:val="00331EC3"/>
    <w:rsid w:val="00346FD5"/>
    <w:rsid w:val="00370D79"/>
    <w:rsid w:val="003A36C1"/>
    <w:rsid w:val="003A5462"/>
    <w:rsid w:val="003A5814"/>
    <w:rsid w:val="003E3DDE"/>
    <w:rsid w:val="003E5397"/>
    <w:rsid w:val="003F0743"/>
    <w:rsid w:val="003F573D"/>
    <w:rsid w:val="004006AE"/>
    <w:rsid w:val="0040748A"/>
    <w:rsid w:val="0041036F"/>
    <w:rsid w:val="0042120E"/>
    <w:rsid w:val="004236DA"/>
    <w:rsid w:val="00430629"/>
    <w:rsid w:val="0045436E"/>
    <w:rsid w:val="00461BBC"/>
    <w:rsid w:val="00466302"/>
    <w:rsid w:val="0046768D"/>
    <w:rsid w:val="00474EA9"/>
    <w:rsid w:val="00490B18"/>
    <w:rsid w:val="004A6E7E"/>
    <w:rsid w:val="004D0384"/>
    <w:rsid w:val="004D2AFA"/>
    <w:rsid w:val="004D4FEA"/>
    <w:rsid w:val="00501357"/>
    <w:rsid w:val="005048AB"/>
    <w:rsid w:val="005066EE"/>
    <w:rsid w:val="00515EE4"/>
    <w:rsid w:val="005416E5"/>
    <w:rsid w:val="00543E1C"/>
    <w:rsid w:val="00546183"/>
    <w:rsid w:val="00554D11"/>
    <w:rsid w:val="005643DE"/>
    <w:rsid w:val="005765E6"/>
    <w:rsid w:val="005A4E56"/>
    <w:rsid w:val="005A7263"/>
    <w:rsid w:val="005E1168"/>
    <w:rsid w:val="005F263A"/>
    <w:rsid w:val="006224C3"/>
    <w:rsid w:val="00622EB1"/>
    <w:rsid w:val="006250D5"/>
    <w:rsid w:val="006357F1"/>
    <w:rsid w:val="00637460"/>
    <w:rsid w:val="00653DD0"/>
    <w:rsid w:val="00654153"/>
    <w:rsid w:val="0066545D"/>
    <w:rsid w:val="006979F6"/>
    <w:rsid w:val="006B5597"/>
    <w:rsid w:val="006C01B1"/>
    <w:rsid w:val="006C519E"/>
    <w:rsid w:val="006D28A7"/>
    <w:rsid w:val="006F6755"/>
    <w:rsid w:val="007020B3"/>
    <w:rsid w:val="007152CE"/>
    <w:rsid w:val="00774B10"/>
    <w:rsid w:val="00775AF4"/>
    <w:rsid w:val="007771E0"/>
    <w:rsid w:val="007935B1"/>
    <w:rsid w:val="007B45A5"/>
    <w:rsid w:val="007D124E"/>
    <w:rsid w:val="007D389B"/>
    <w:rsid w:val="00810ABC"/>
    <w:rsid w:val="00836C5D"/>
    <w:rsid w:val="008405E7"/>
    <w:rsid w:val="00845445"/>
    <w:rsid w:val="00867710"/>
    <w:rsid w:val="00870EC3"/>
    <w:rsid w:val="0087709B"/>
    <w:rsid w:val="008830D2"/>
    <w:rsid w:val="008857E2"/>
    <w:rsid w:val="008A08EE"/>
    <w:rsid w:val="008B1841"/>
    <w:rsid w:val="008B700A"/>
    <w:rsid w:val="008C0F22"/>
    <w:rsid w:val="008C22DE"/>
    <w:rsid w:val="008D7912"/>
    <w:rsid w:val="008E1ACF"/>
    <w:rsid w:val="008E5147"/>
    <w:rsid w:val="008F7B19"/>
    <w:rsid w:val="009039B2"/>
    <w:rsid w:val="00911E18"/>
    <w:rsid w:val="00926C85"/>
    <w:rsid w:val="0093306F"/>
    <w:rsid w:val="00972315"/>
    <w:rsid w:val="00984546"/>
    <w:rsid w:val="0099758C"/>
    <w:rsid w:val="009A589B"/>
    <w:rsid w:val="009B4A2E"/>
    <w:rsid w:val="009E3F49"/>
    <w:rsid w:val="00A03004"/>
    <w:rsid w:val="00A03B31"/>
    <w:rsid w:val="00A07458"/>
    <w:rsid w:val="00A20005"/>
    <w:rsid w:val="00A55BCC"/>
    <w:rsid w:val="00A6459C"/>
    <w:rsid w:val="00A71CAA"/>
    <w:rsid w:val="00A72882"/>
    <w:rsid w:val="00A82768"/>
    <w:rsid w:val="00A84D52"/>
    <w:rsid w:val="00A97122"/>
    <w:rsid w:val="00A97C30"/>
    <w:rsid w:val="00AE0501"/>
    <w:rsid w:val="00AF40D9"/>
    <w:rsid w:val="00B03C7A"/>
    <w:rsid w:val="00B11216"/>
    <w:rsid w:val="00B44709"/>
    <w:rsid w:val="00B47CA5"/>
    <w:rsid w:val="00B56257"/>
    <w:rsid w:val="00B6176F"/>
    <w:rsid w:val="00B6458C"/>
    <w:rsid w:val="00B73188"/>
    <w:rsid w:val="00B75B5C"/>
    <w:rsid w:val="00B8189D"/>
    <w:rsid w:val="00B85EB9"/>
    <w:rsid w:val="00B879FE"/>
    <w:rsid w:val="00B9215B"/>
    <w:rsid w:val="00B94531"/>
    <w:rsid w:val="00B94C41"/>
    <w:rsid w:val="00BA57A4"/>
    <w:rsid w:val="00BA68D2"/>
    <w:rsid w:val="00BA7784"/>
    <w:rsid w:val="00BB78D3"/>
    <w:rsid w:val="00BC522B"/>
    <w:rsid w:val="00BC5974"/>
    <w:rsid w:val="00BC7C4E"/>
    <w:rsid w:val="00C00F55"/>
    <w:rsid w:val="00C0554B"/>
    <w:rsid w:val="00C21492"/>
    <w:rsid w:val="00C47D9D"/>
    <w:rsid w:val="00C570E8"/>
    <w:rsid w:val="00C736D3"/>
    <w:rsid w:val="00C74927"/>
    <w:rsid w:val="00C9556E"/>
    <w:rsid w:val="00CA66A9"/>
    <w:rsid w:val="00CD0434"/>
    <w:rsid w:val="00CD4E39"/>
    <w:rsid w:val="00CE6D38"/>
    <w:rsid w:val="00CF0446"/>
    <w:rsid w:val="00CF5101"/>
    <w:rsid w:val="00D666DE"/>
    <w:rsid w:val="00D93DB7"/>
    <w:rsid w:val="00DA04EE"/>
    <w:rsid w:val="00DB30F1"/>
    <w:rsid w:val="00DF639B"/>
    <w:rsid w:val="00E31D5F"/>
    <w:rsid w:val="00E36D5E"/>
    <w:rsid w:val="00E530ED"/>
    <w:rsid w:val="00E56744"/>
    <w:rsid w:val="00E67E55"/>
    <w:rsid w:val="00E818BD"/>
    <w:rsid w:val="00EA1446"/>
    <w:rsid w:val="00EB6F02"/>
    <w:rsid w:val="00ED0FEC"/>
    <w:rsid w:val="00EE4D08"/>
    <w:rsid w:val="00EE56E9"/>
    <w:rsid w:val="00EE5767"/>
    <w:rsid w:val="00EE65D1"/>
    <w:rsid w:val="00EF5DD0"/>
    <w:rsid w:val="00EF7823"/>
    <w:rsid w:val="00F01098"/>
    <w:rsid w:val="00F1171F"/>
    <w:rsid w:val="00F23199"/>
    <w:rsid w:val="00F330E9"/>
    <w:rsid w:val="00F37967"/>
    <w:rsid w:val="00F674BC"/>
    <w:rsid w:val="00F84B16"/>
    <w:rsid w:val="00F87D4C"/>
    <w:rsid w:val="00F91E29"/>
    <w:rsid w:val="00FC2D53"/>
    <w:rsid w:val="00FC6048"/>
    <w:rsid w:val="00FD441F"/>
    <w:rsid w:val="00FD644B"/>
    <w:rsid w:val="00FD653B"/>
    <w:rsid w:val="00FE1D02"/>
    <w:rsid w:val="00FF36BC"/>
    <w:rsid w:val="0A5A5250"/>
    <w:rsid w:val="19AB0539"/>
    <w:rsid w:val="1BD3E895"/>
    <w:rsid w:val="3C0DC2C2"/>
    <w:rsid w:val="5D987453"/>
    <w:rsid w:val="6C4AA20E"/>
    <w:rsid w:val="7875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8FAC"/>
  <w15:docId w15:val="{EEFAEE00-8E97-4602-8FF8-D001FEBD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pacing w:after="120"/>
      <w:jc w:val="both"/>
    </w:pPr>
    <w:rPr>
      <w:sz w:val="22"/>
      <w:szCs w:val="22"/>
      <w:lang w:val="en-GB"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Fontepargpadro"/>
    <w:semiHidden/>
  </w:style>
  <w:style w:type="paragraph" w:styleId="Rodap">
    <w:name w:val="footer"/>
    <w:basedOn w:val="Normal"/>
    <w:unhideWhenUsed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Fontepargpadro"/>
  </w:style>
  <w:style w:type="character" w:styleId="Nmerodepgina">
    <w:name w:val="page number"/>
    <w:basedOn w:val="Fontepargpadro"/>
    <w:rsid w:val="00F91E29"/>
  </w:style>
  <w:style w:type="table" w:styleId="TableNormal" w:customStyle="1">
    <w:name w:val="Table Normal"/>
    <w:uiPriority w:val="2"/>
    <w:semiHidden/>
    <w:unhideWhenUsed/>
    <w:qFormat/>
    <w:rsid w:val="005A7263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5A7263"/>
    <w:pPr>
      <w:widowControl w:val="0"/>
      <w:autoSpaceDE w:val="0"/>
      <w:autoSpaceDN w:val="0"/>
      <w:spacing w:after="0"/>
      <w:jc w:val="lef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7F960E9FBB2049B5F73C08A9C044CD" ma:contentTypeVersion="8" ma:contentTypeDescription="Crie um novo documento." ma:contentTypeScope="" ma:versionID="68aa3ce12a9225c51293786772cc80a9">
  <xsd:schema xmlns:xsd="http://www.w3.org/2001/XMLSchema" xmlns:xs="http://www.w3.org/2001/XMLSchema" xmlns:p="http://schemas.microsoft.com/office/2006/metadata/properties" xmlns:ns2="27c859a4-ee6e-4488-be89-a7894b64839c" targetNamespace="http://schemas.microsoft.com/office/2006/metadata/properties" ma:root="true" ma:fieldsID="e0f5dc92489a6264ed998a5fa3f6638b" ns2:_="">
    <xsd:import namespace="27c859a4-ee6e-4488-be89-a7894b648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859a4-ee6e-4488-be89-a7894b648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112FC-1D9A-4C8F-993F-CCC2846B6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09360B-E6FA-4EC1-8FA7-0F547F255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FDF21-D967-4E60-AF28-B91D011AD5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ACAS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MODELO</dc:title>
  <dc:creator>Wladimir</dc:creator>
  <lastModifiedBy>Leandro de Andrade Martins</lastModifiedBy>
  <revision>61</revision>
  <lastPrinted>2017-07-18T13:18:00.0000000Z</lastPrinted>
  <dcterms:created xsi:type="dcterms:W3CDTF">2022-07-21T12:32:00.0000000Z</dcterms:created>
  <dcterms:modified xsi:type="dcterms:W3CDTF">2022-08-23T18:44:09.6126036Z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0x0101009A7F960E9FBB2049B5F73C08A9C044CD</vt:lpwstr>
  </property>
</Properties>
</file>