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B2" w:rsidRPr="00E50372" w:rsidRDefault="00E736B2" w:rsidP="009C2E45">
      <w:pPr>
        <w:shd w:val="clear" w:color="auto" w:fill="B6DDE8" w:themeFill="accent5" w:themeFillTint="66"/>
        <w:spacing w:after="0"/>
        <w:jc w:val="center"/>
        <w:rPr>
          <w:rFonts w:ascii="Helvetica" w:hAnsi="Helvetica" w:cs="Helvetica"/>
          <w:b/>
          <w:color w:val="215868" w:themeColor="accent5" w:themeShade="80"/>
          <w:sz w:val="36"/>
        </w:rPr>
      </w:pPr>
    </w:p>
    <w:p w:rsidR="00672C9F" w:rsidRPr="00E50372" w:rsidRDefault="008D3537" w:rsidP="009C2E45">
      <w:pPr>
        <w:shd w:val="clear" w:color="auto" w:fill="B6DDE8" w:themeFill="accent5" w:themeFillTint="66"/>
        <w:spacing w:after="0"/>
        <w:jc w:val="center"/>
        <w:rPr>
          <w:rFonts w:ascii="Helvetica" w:hAnsi="Helvetica" w:cs="Helvetica"/>
          <w:b/>
          <w:color w:val="215868" w:themeColor="accent5" w:themeShade="80"/>
          <w:sz w:val="36"/>
        </w:rPr>
      </w:pPr>
      <w:r w:rsidRPr="00E50372">
        <w:rPr>
          <w:rFonts w:ascii="Helvetica" w:hAnsi="Helvetica" w:cs="Helvetica"/>
          <w:b/>
          <w:color w:val="215868" w:themeColor="accent5" w:themeShade="80"/>
          <w:sz w:val="36"/>
        </w:rPr>
        <w:t>II</w:t>
      </w:r>
      <w:r w:rsidR="007E6E21">
        <w:rPr>
          <w:rFonts w:ascii="Helvetica" w:hAnsi="Helvetica" w:cs="Helvetica"/>
          <w:b/>
          <w:color w:val="215868" w:themeColor="accent5" w:themeShade="80"/>
          <w:sz w:val="36"/>
        </w:rPr>
        <w:t xml:space="preserve">I Encontro Franco-Brasileiro </w:t>
      </w:r>
      <w:r w:rsidR="0028066E" w:rsidRPr="00E50372">
        <w:rPr>
          <w:rFonts w:ascii="Helvetica" w:hAnsi="Helvetica" w:cs="Helvetica"/>
          <w:b/>
          <w:color w:val="215868" w:themeColor="accent5" w:themeShade="80"/>
          <w:sz w:val="36"/>
        </w:rPr>
        <w:t xml:space="preserve">de </w:t>
      </w:r>
      <w:r w:rsidR="00E01240" w:rsidRPr="00E50372">
        <w:rPr>
          <w:rFonts w:ascii="Helvetica" w:hAnsi="Helvetica" w:cs="Helvetica"/>
          <w:b/>
          <w:color w:val="215868" w:themeColor="accent5" w:themeShade="80"/>
          <w:sz w:val="36"/>
        </w:rPr>
        <w:t>Economia Solidária</w:t>
      </w:r>
    </w:p>
    <w:p w:rsidR="00F231E8" w:rsidRPr="00E50372" w:rsidRDefault="007E6E21" w:rsidP="00A432E7">
      <w:pPr>
        <w:shd w:val="clear" w:color="auto" w:fill="B6DDE8" w:themeFill="accent5" w:themeFillTint="66"/>
        <w:spacing w:after="0"/>
        <w:jc w:val="center"/>
        <w:rPr>
          <w:rFonts w:ascii="Helvetica" w:hAnsi="Helvetica" w:cs="Helvetica"/>
          <w:b/>
          <w:i/>
          <w:color w:val="215868" w:themeColor="accent5" w:themeShade="80"/>
          <w:sz w:val="28"/>
        </w:rPr>
      </w:pPr>
      <w:r>
        <w:rPr>
          <w:rFonts w:ascii="Helvetica" w:hAnsi="Helvetica" w:cs="Helvetica"/>
          <w:b/>
          <w:i/>
          <w:color w:val="215868" w:themeColor="accent5" w:themeShade="80"/>
          <w:sz w:val="28"/>
        </w:rPr>
        <w:t xml:space="preserve">1 a </w:t>
      </w:r>
      <w:r w:rsidR="00DB7929">
        <w:rPr>
          <w:rFonts w:ascii="Helvetica" w:hAnsi="Helvetica" w:cs="Helvetica"/>
          <w:b/>
          <w:i/>
          <w:color w:val="215868" w:themeColor="accent5" w:themeShade="80"/>
          <w:sz w:val="28"/>
        </w:rPr>
        <w:t xml:space="preserve">7 </w:t>
      </w:r>
      <w:r>
        <w:rPr>
          <w:rFonts w:ascii="Helvetica" w:hAnsi="Helvetica" w:cs="Helvetica"/>
          <w:b/>
          <w:i/>
          <w:color w:val="215868" w:themeColor="accent5" w:themeShade="80"/>
          <w:sz w:val="28"/>
        </w:rPr>
        <w:t>de julho de</w:t>
      </w:r>
      <w:r w:rsidR="008D3537" w:rsidRPr="00E50372">
        <w:rPr>
          <w:rFonts w:ascii="Helvetica" w:hAnsi="Helvetica" w:cs="Helvetica"/>
          <w:b/>
          <w:i/>
          <w:color w:val="215868" w:themeColor="accent5" w:themeShade="80"/>
          <w:sz w:val="28"/>
        </w:rPr>
        <w:t xml:space="preserve"> 2015 </w:t>
      </w:r>
      <w:r w:rsidR="00216154" w:rsidRPr="00E50372">
        <w:rPr>
          <w:rFonts w:ascii="Helvetica" w:hAnsi="Helvetica" w:cs="Helvetica"/>
          <w:b/>
          <w:i/>
          <w:color w:val="215868" w:themeColor="accent5" w:themeShade="80"/>
          <w:sz w:val="28"/>
        </w:rPr>
        <w:t>–</w:t>
      </w:r>
      <w:r w:rsidR="008D3537" w:rsidRPr="00E50372">
        <w:rPr>
          <w:rFonts w:ascii="Helvetica" w:hAnsi="Helvetica" w:cs="Helvetica"/>
          <w:b/>
          <w:i/>
          <w:color w:val="215868" w:themeColor="accent5" w:themeShade="80"/>
          <w:sz w:val="28"/>
        </w:rPr>
        <w:t xml:space="preserve"> </w:t>
      </w:r>
      <w:r>
        <w:rPr>
          <w:rFonts w:ascii="Helvetica" w:hAnsi="Helvetica" w:cs="Helvetica"/>
          <w:b/>
          <w:i/>
          <w:color w:val="215868" w:themeColor="accent5" w:themeShade="80"/>
          <w:sz w:val="28"/>
        </w:rPr>
        <w:t>Paris</w:t>
      </w:r>
    </w:p>
    <w:p w:rsidR="00E736B2" w:rsidRPr="00E50372" w:rsidRDefault="00E736B2" w:rsidP="00A432E7">
      <w:pPr>
        <w:shd w:val="clear" w:color="auto" w:fill="B6DDE8" w:themeFill="accent5" w:themeFillTint="66"/>
        <w:spacing w:after="0"/>
        <w:jc w:val="center"/>
        <w:rPr>
          <w:rFonts w:ascii="Helvetica" w:hAnsi="Helvetica" w:cs="Helvetica"/>
          <w:b/>
          <w:i/>
          <w:color w:val="215868" w:themeColor="accent5" w:themeShade="80"/>
          <w:sz w:val="28"/>
        </w:rPr>
      </w:pPr>
    </w:p>
    <w:p w:rsidR="008D3537" w:rsidRPr="00E50372" w:rsidRDefault="008D3537" w:rsidP="008D3537">
      <w:pPr>
        <w:spacing w:after="0"/>
        <w:rPr>
          <w:rFonts w:ascii="Helvetica" w:hAnsi="Helvetica" w:cs="Helvetica"/>
          <w:sz w:val="28"/>
          <w:szCs w:val="28"/>
        </w:rPr>
      </w:pPr>
    </w:p>
    <w:p w:rsidR="00F656D8" w:rsidRPr="00E50372" w:rsidRDefault="00E50E62" w:rsidP="00E736B2">
      <w:pPr>
        <w:spacing w:after="0"/>
        <w:rPr>
          <w:rFonts w:ascii="Helvetica" w:hAnsi="Helvetica" w:cs="Helvetica"/>
          <w:b/>
          <w:noProof/>
          <w:color w:val="215868" w:themeColor="accent5" w:themeShade="80"/>
          <w:lang w:eastAsia="pt-BR"/>
        </w:rPr>
      </w:pPr>
      <w:r w:rsidRPr="00E50372">
        <w:rPr>
          <w:rFonts w:ascii="Helvetica" w:hAnsi="Helvetica" w:cs="Helvetica"/>
          <w:b/>
          <w:noProof/>
          <w:color w:val="215868" w:themeColor="accent5" w:themeShade="80"/>
          <w:lang w:eastAsia="pt-BR"/>
        </w:rPr>
        <w:t>Organizado por</w:t>
      </w:r>
      <w:r w:rsidR="00F656D8" w:rsidRPr="00E50372">
        <w:rPr>
          <w:rFonts w:ascii="Helvetica" w:hAnsi="Helvetica" w:cs="Helvetica"/>
          <w:b/>
          <w:noProof/>
          <w:color w:val="215868" w:themeColor="accent5" w:themeShade="80"/>
          <w:lang w:eastAsia="pt-BR"/>
        </w:rPr>
        <w:t>:</w:t>
      </w:r>
    </w:p>
    <w:p w:rsidR="00F656D8" w:rsidRPr="00E50372" w:rsidRDefault="007E6E21" w:rsidP="008D3537">
      <w:pPr>
        <w:spacing w:after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51435</wp:posOffset>
            </wp:positionV>
            <wp:extent cx="1564640" cy="977900"/>
            <wp:effectExtent l="19050" t="0" r="0" b="0"/>
            <wp:wrapNone/>
            <wp:docPr id="1" name="Imagen 1" descr="logo-fm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fmd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189865</wp:posOffset>
            </wp:positionV>
            <wp:extent cx="1129030" cy="839470"/>
            <wp:effectExtent l="19050" t="0" r="0" b="0"/>
            <wp:wrapNone/>
            <wp:docPr id="7" name="Imagem 1" descr="C:\Users\mariana.nascimento\Downloads\LogoEmbaixada-p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.nascimento\Downloads\LogoEmbaixada-p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189230</wp:posOffset>
            </wp:positionV>
            <wp:extent cx="1660525" cy="733425"/>
            <wp:effectExtent l="19050" t="0" r="0" b="0"/>
            <wp:wrapNone/>
            <wp:docPr id="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3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3537" w:rsidRPr="00E50372" w:rsidRDefault="008D3537">
      <w:pPr>
        <w:rPr>
          <w:rFonts w:ascii="Helvetica" w:hAnsi="Helvetica" w:cs="Helvetica"/>
          <w:sz w:val="28"/>
          <w:szCs w:val="28"/>
        </w:rPr>
      </w:pPr>
    </w:p>
    <w:p w:rsidR="00217F1B" w:rsidRPr="00E50372" w:rsidRDefault="00217F1B">
      <w:pPr>
        <w:rPr>
          <w:rFonts w:ascii="Helvetica" w:hAnsi="Helvetica" w:cs="Helvetica"/>
          <w:sz w:val="28"/>
          <w:szCs w:val="28"/>
        </w:rPr>
      </w:pPr>
    </w:p>
    <w:p w:rsidR="00217F1B" w:rsidRPr="00E50372" w:rsidRDefault="00217F1B">
      <w:pPr>
        <w:rPr>
          <w:rFonts w:ascii="Helvetica" w:hAnsi="Helvetica" w:cs="Helvetica"/>
          <w:sz w:val="28"/>
          <w:szCs w:val="28"/>
        </w:rPr>
      </w:pPr>
    </w:p>
    <w:p w:rsidR="008D3537" w:rsidRPr="00E50372" w:rsidRDefault="007E6E21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26670</wp:posOffset>
            </wp:positionV>
            <wp:extent cx="767715" cy="765175"/>
            <wp:effectExtent l="19050" t="0" r="0" b="0"/>
            <wp:wrapNone/>
            <wp:docPr id="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2432050</wp:posOffset>
            </wp:positionH>
            <wp:positionV relativeFrom="paragraph">
              <wp:posOffset>80010</wp:posOffset>
            </wp:positionV>
            <wp:extent cx="1543685" cy="711835"/>
            <wp:effectExtent l="19050" t="0" r="0" b="0"/>
            <wp:wrapNone/>
            <wp:docPr id="9" name="Imagem 2" descr="C:\Users\mariana.nascimento\Downloads\logo_RTES_quadri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a.nascimento\Downloads\logo_RTES_quadri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5227807</wp:posOffset>
            </wp:positionH>
            <wp:positionV relativeFrom="paragraph">
              <wp:posOffset>82319</wp:posOffset>
            </wp:positionV>
            <wp:extent cx="693331" cy="712382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31" cy="712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7F1B" w:rsidRPr="00E50372" w:rsidRDefault="00217F1B">
      <w:pPr>
        <w:rPr>
          <w:rFonts w:ascii="Helvetica" w:hAnsi="Helvetica" w:cs="Helvetica"/>
          <w:sz w:val="28"/>
          <w:szCs w:val="28"/>
        </w:rPr>
      </w:pPr>
    </w:p>
    <w:p w:rsidR="00217F1B" w:rsidRPr="00E50372" w:rsidRDefault="00217F1B">
      <w:pPr>
        <w:rPr>
          <w:rFonts w:ascii="Helvetica" w:hAnsi="Helvetica" w:cs="Helvetica"/>
          <w:sz w:val="28"/>
          <w:szCs w:val="28"/>
        </w:rPr>
      </w:pPr>
    </w:p>
    <w:p w:rsidR="00217F1B" w:rsidRPr="00E50372" w:rsidRDefault="007E6E21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3832225</wp:posOffset>
            </wp:positionH>
            <wp:positionV relativeFrom="paragraph">
              <wp:posOffset>301625</wp:posOffset>
            </wp:positionV>
            <wp:extent cx="2479040" cy="594995"/>
            <wp:effectExtent l="19050" t="0" r="0" b="0"/>
            <wp:wrapNone/>
            <wp:docPr id="5" name="Imagem 1" descr="C:\Users\mariana.nascimento\Desktop\logo_ministere_economie_soc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.nascimento\Desktop\logo_ministere_economie_social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2620010</wp:posOffset>
            </wp:positionH>
            <wp:positionV relativeFrom="paragraph">
              <wp:posOffset>46355</wp:posOffset>
            </wp:positionV>
            <wp:extent cx="890905" cy="935355"/>
            <wp:effectExtent l="19050" t="0" r="4445" b="0"/>
            <wp:wrapNone/>
            <wp:docPr id="2" name="Imagem 1" descr="C:\Users\mariana.nascimento\Downloads\logo fonari - vertical - c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.nascimento\Downloads\logo fonari - vertical - cor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301625</wp:posOffset>
            </wp:positionV>
            <wp:extent cx="1895475" cy="541655"/>
            <wp:effectExtent l="19050" t="0" r="9525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F1B" w:rsidRPr="00E50372" w:rsidRDefault="00217F1B">
      <w:pPr>
        <w:rPr>
          <w:rFonts w:ascii="Helvetica" w:hAnsi="Helvetica" w:cs="Helvetica"/>
          <w:sz w:val="28"/>
          <w:szCs w:val="28"/>
        </w:rPr>
      </w:pPr>
    </w:p>
    <w:p w:rsidR="00217F1B" w:rsidRPr="00E50372" w:rsidRDefault="00217F1B">
      <w:pPr>
        <w:rPr>
          <w:rFonts w:ascii="Helvetica" w:hAnsi="Helvetica" w:cs="Helvetica"/>
          <w:sz w:val="28"/>
          <w:szCs w:val="28"/>
        </w:rPr>
      </w:pPr>
    </w:p>
    <w:p w:rsidR="00F656D8" w:rsidRPr="00E50372" w:rsidRDefault="007E6E21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1905</wp:posOffset>
            </wp:positionV>
            <wp:extent cx="1913255" cy="659130"/>
            <wp:effectExtent l="0" t="0" r="0" b="0"/>
            <wp:wrapNone/>
            <wp:docPr id="8" name="Imagem 2" descr="C:\Users\mariana.nascimento\Downloads\logo_GOVFEDERAL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a.nascimento\Downloads\logo_GOVFEDERAL_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107950</wp:posOffset>
            </wp:positionV>
            <wp:extent cx="1918335" cy="552450"/>
            <wp:effectExtent l="19050" t="0" r="5715" b="0"/>
            <wp:wrapNone/>
            <wp:docPr id="12" name="Imagem 2" descr="C:\Users\mariana.nascimento\Desktop\Marca-Governo-Federal-e-MT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a.nascimento\Desktop\Marca-Governo-Federal-e-MTE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FAB"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-88472</wp:posOffset>
            </wp:positionH>
            <wp:positionV relativeFrom="paragraph">
              <wp:posOffset>2023</wp:posOffset>
            </wp:positionV>
            <wp:extent cx="1743740" cy="776177"/>
            <wp:effectExtent l="0" t="0" r="0" b="0"/>
            <wp:wrapNone/>
            <wp:docPr id="6" name="Imagem 1" descr="C:\Users\mariana.nascimento\Downloads\logo_s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.nascimento\Downloads\logo_sri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40" cy="77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6D8" w:rsidRPr="00E50372" w:rsidRDefault="00F656D8">
      <w:pPr>
        <w:rPr>
          <w:rFonts w:ascii="Helvetica" w:hAnsi="Helvetica" w:cs="Helvetica"/>
          <w:sz w:val="28"/>
          <w:szCs w:val="28"/>
        </w:rPr>
      </w:pPr>
    </w:p>
    <w:p w:rsidR="00AC2966" w:rsidRPr="00E50372" w:rsidRDefault="00AC2966" w:rsidP="00AC2966">
      <w:pPr>
        <w:spacing w:after="0"/>
        <w:rPr>
          <w:rFonts w:ascii="Helvetica" w:hAnsi="Helvetica" w:cs="Helvetica"/>
          <w:b/>
          <w:noProof/>
          <w:color w:val="215868" w:themeColor="accent5" w:themeShade="80"/>
          <w:sz w:val="18"/>
          <w:lang w:eastAsia="pt-BR"/>
        </w:rPr>
      </w:pPr>
    </w:p>
    <w:p w:rsidR="008D3537" w:rsidRPr="00E50372" w:rsidRDefault="00E01240" w:rsidP="00AC2966">
      <w:pPr>
        <w:spacing w:after="0"/>
        <w:rPr>
          <w:rFonts w:ascii="Helvetica" w:hAnsi="Helvetica" w:cs="Helvetica"/>
          <w:b/>
          <w:noProof/>
          <w:color w:val="215868" w:themeColor="accent5" w:themeShade="80"/>
          <w:lang w:eastAsia="pt-BR"/>
        </w:rPr>
      </w:pPr>
      <w:r w:rsidRPr="00E50372">
        <w:rPr>
          <w:rFonts w:ascii="Helvetica" w:hAnsi="Helvetica" w:cs="Helvetica"/>
          <w:b/>
          <w:noProof/>
          <w:color w:val="215868" w:themeColor="accent5" w:themeShade="80"/>
          <w:lang w:eastAsia="pt-BR"/>
        </w:rPr>
        <w:t>Conta</w:t>
      </w:r>
      <w:r w:rsidR="008D3537" w:rsidRPr="00E50372">
        <w:rPr>
          <w:rFonts w:ascii="Helvetica" w:hAnsi="Helvetica" w:cs="Helvetica"/>
          <w:b/>
          <w:noProof/>
          <w:color w:val="215868" w:themeColor="accent5" w:themeShade="80"/>
          <w:lang w:eastAsia="pt-BR"/>
        </w:rPr>
        <w:t>t</w:t>
      </w:r>
      <w:r w:rsidRPr="00E50372">
        <w:rPr>
          <w:rFonts w:ascii="Helvetica" w:hAnsi="Helvetica" w:cs="Helvetica"/>
          <w:b/>
          <w:noProof/>
          <w:color w:val="215868" w:themeColor="accent5" w:themeShade="80"/>
          <w:lang w:eastAsia="pt-BR"/>
        </w:rPr>
        <w:t>o</w:t>
      </w:r>
      <w:r w:rsidR="008D3537" w:rsidRPr="00E50372">
        <w:rPr>
          <w:rFonts w:ascii="Helvetica" w:hAnsi="Helvetica" w:cs="Helvetica"/>
          <w:b/>
          <w:noProof/>
          <w:color w:val="215868" w:themeColor="accent5" w:themeShade="80"/>
          <w:lang w:eastAsia="pt-BR"/>
        </w:rPr>
        <w:t>s :</w:t>
      </w:r>
    </w:p>
    <w:p w:rsidR="00AC2966" w:rsidRPr="00E50372" w:rsidRDefault="00AC2966" w:rsidP="00AC2966">
      <w:pPr>
        <w:spacing w:after="0"/>
        <w:rPr>
          <w:rFonts w:ascii="Helvetica" w:hAnsi="Helvetica" w:cs="Helvetica"/>
          <w:b/>
          <w:noProof/>
          <w:color w:val="215868" w:themeColor="accent5" w:themeShade="80"/>
          <w:sz w:val="18"/>
          <w:lang w:eastAsia="pt-BR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ook w:val="04A0"/>
      </w:tblPr>
      <w:tblGrid>
        <w:gridCol w:w="2659"/>
        <w:gridCol w:w="7309"/>
      </w:tblGrid>
      <w:tr w:rsidR="009C2E45" w:rsidRPr="00C425A8" w:rsidTr="00267AA9">
        <w:trPr>
          <w:trHeight w:val="569"/>
        </w:trPr>
        <w:tc>
          <w:tcPr>
            <w:tcW w:w="1334" w:type="pct"/>
            <w:shd w:val="clear" w:color="auto" w:fill="B6DDE8" w:themeFill="accent5" w:themeFillTint="66"/>
            <w:vAlign w:val="center"/>
          </w:tcPr>
          <w:p w:rsidR="009C2E45" w:rsidRPr="00E50372" w:rsidRDefault="009C2E45" w:rsidP="00AC2966">
            <w:pPr>
              <w:rPr>
                <w:rFonts w:ascii="Helvetica" w:hAnsi="Helvetica" w:cs="Helvetica"/>
                <w:b/>
                <w:sz w:val="18"/>
                <w:szCs w:val="18"/>
                <w:lang w:val="fr-FR"/>
              </w:rPr>
            </w:pPr>
            <w:r w:rsidRPr="00E50372">
              <w:rPr>
                <w:rFonts w:ascii="Helvetica" w:hAnsi="Helvetica" w:cs="Helvetica"/>
                <w:b/>
                <w:sz w:val="18"/>
                <w:szCs w:val="18"/>
                <w:lang w:val="fr-FR"/>
              </w:rPr>
              <w:t>Mariana Nascimento Collin</w:t>
            </w:r>
          </w:p>
        </w:tc>
        <w:tc>
          <w:tcPr>
            <w:tcW w:w="3666" w:type="pct"/>
            <w:shd w:val="clear" w:color="auto" w:fill="B6DDE8" w:themeFill="accent5" w:themeFillTint="66"/>
            <w:vAlign w:val="center"/>
          </w:tcPr>
          <w:p w:rsidR="00E736B2" w:rsidRPr="00E50372" w:rsidRDefault="00E736B2" w:rsidP="00E736B2">
            <w:pPr>
              <w:rPr>
                <w:rFonts w:ascii="Helvetica" w:hAnsi="Helvetica" w:cs="Helvetica"/>
                <w:sz w:val="18"/>
                <w:szCs w:val="18"/>
                <w:lang w:val="fr-FR"/>
              </w:rPr>
            </w:pPr>
            <w:r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FMDV </w:t>
            </w:r>
          </w:p>
          <w:p w:rsidR="009C2E45" w:rsidRPr="00E50372" w:rsidRDefault="00E926D3" w:rsidP="00C425A8">
            <w:pPr>
              <w:rPr>
                <w:rFonts w:ascii="Helvetica" w:hAnsi="Helvetica" w:cs="Helvetica"/>
                <w:sz w:val="18"/>
                <w:szCs w:val="18"/>
                <w:lang w:val="fr-FR"/>
              </w:rPr>
            </w:pPr>
            <w:hyperlink r:id="rId19" w:history="1">
              <w:r w:rsidR="008B4B78" w:rsidRPr="00E50372">
                <w:rPr>
                  <w:rStyle w:val="Hyperlink"/>
                  <w:rFonts w:ascii="Helvetica" w:hAnsi="Helvetica" w:cs="Helvetica"/>
                  <w:sz w:val="18"/>
                  <w:szCs w:val="18"/>
                  <w:lang w:val="fr-FR"/>
                </w:rPr>
                <w:t>mnascimento@fmdv.net</w:t>
              </w:r>
            </w:hyperlink>
            <w:r w:rsidR="008B4B78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  <w:r w:rsidR="009C2E45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+55</w:t>
            </w:r>
            <w:r w:rsidR="008B4B78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  <w:r w:rsidR="009C2E45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>61</w:t>
            </w:r>
            <w:r w:rsidR="008B4B78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  <w:r w:rsidR="009C2E45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>30</w:t>
            </w:r>
            <w:r w:rsidR="008B4B78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  <w:r w:rsidR="009C2E45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>44</w:t>
            </w:r>
            <w:r w:rsidR="008B4B78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  <w:r w:rsidR="009C2E45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>98</w:t>
            </w:r>
            <w:r w:rsidR="008B4B78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  <w:r w:rsidR="009C2E45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>38</w:t>
            </w:r>
            <w:r w:rsidR="00F177ED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</w:p>
        </w:tc>
      </w:tr>
      <w:tr w:rsidR="009C2E45" w:rsidRPr="00220BF8" w:rsidTr="00267AA9">
        <w:trPr>
          <w:trHeight w:val="488"/>
        </w:trPr>
        <w:tc>
          <w:tcPr>
            <w:tcW w:w="1334" w:type="pct"/>
            <w:shd w:val="clear" w:color="auto" w:fill="B6DDE8" w:themeFill="accent5" w:themeFillTint="66"/>
            <w:vAlign w:val="center"/>
          </w:tcPr>
          <w:p w:rsidR="009C2E45" w:rsidRPr="00E50372" w:rsidRDefault="009C2E45" w:rsidP="00250F40">
            <w:pPr>
              <w:rPr>
                <w:rFonts w:ascii="Helvetica" w:hAnsi="Helvetica" w:cs="Helvetica"/>
                <w:b/>
                <w:sz w:val="18"/>
                <w:szCs w:val="18"/>
                <w:lang w:val="fr-FR"/>
              </w:rPr>
            </w:pPr>
            <w:r w:rsidRPr="00E50372">
              <w:rPr>
                <w:rFonts w:ascii="Helvetica" w:hAnsi="Helvetica" w:cs="Helvetica"/>
                <w:b/>
                <w:sz w:val="18"/>
                <w:szCs w:val="18"/>
                <w:lang w:val="fr-FR"/>
              </w:rPr>
              <w:t>Rose-Anne Bisiaux</w:t>
            </w:r>
          </w:p>
        </w:tc>
        <w:tc>
          <w:tcPr>
            <w:tcW w:w="3666" w:type="pct"/>
            <w:shd w:val="clear" w:color="auto" w:fill="B6DDE8" w:themeFill="accent5" w:themeFillTint="66"/>
            <w:vAlign w:val="center"/>
          </w:tcPr>
          <w:p w:rsidR="00E736B2" w:rsidRPr="00E50372" w:rsidRDefault="00E01240" w:rsidP="00E736B2">
            <w:pPr>
              <w:rPr>
                <w:rFonts w:ascii="Helvetica" w:hAnsi="Helvetica" w:cs="Helvetica"/>
                <w:sz w:val="18"/>
                <w:szCs w:val="18"/>
              </w:rPr>
            </w:pPr>
            <w:r w:rsidRPr="00E50372">
              <w:rPr>
                <w:rFonts w:ascii="Helvetica" w:hAnsi="Helvetica" w:cs="Helvetica"/>
                <w:sz w:val="18"/>
                <w:szCs w:val="18"/>
              </w:rPr>
              <w:t>Embaixada da França no Brasil</w:t>
            </w:r>
            <w:r w:rsidR="00E736B2" w:rsidRPr="00E50372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  <w:p w:rsidR="009C2E45" w:rsidRPr="00B70A96" w:rsidRDefault="00E926D3" w:rsidP="00C425A8">
            <w:pPr>
              <w:rPr>
                <w:rFonts w:ascii="Helvetica" w:hAnsi="Helvetica" w:cs="Helvetica"/>
                <w:sz w:val="18"/>
                <w:szCs w:val="18"/>
              </w:rPr>
            </w:pPr>
            <w:hyperlink r:id="rId20" w:history="1">
              <w:r w:rsidR="009C2E45" w:rsidRPr="00B70A96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rose-anne.bisiaux@diplomatie.gouv.fr</w:t>
              </w:r>
            </w:hyperlink>
            <w:r w:rsidR="00220BF8" w:rsidRPr="00B70A96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8B4B78" w:rsidRPr="00B70A96">
              <w:rPr>
                <w:rFonts w:ascii="Helvetica" w:hAnsi="Helvetica" w:cs="Helvetica"/>
                <w:sz w:val="18"/>
                <w:szCs w:val="18"/>
              </w:rPr>
              <w:t>+</w:t>
            </w:r>
            <w:r w:rsidR="00E736B2" w:rsidRPr="00B70A96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8B4B78" w:rsidRPr="00B70A96">
              <w:rPr>
                <w:rFonts w:ascii="Helvetica" w:hAnsi="Helvetica" w:cs="Helvetica"/>
                <w:sz w:val="18"/>
                <w:szCs w:val="18"/>
              </w:rPr>
              <w:t xml:space="preserve">55 61 32 22 38 </w:t>
            </w:r>
            <w:r w:rsidR="009C2E45" w:rsidRPr="00B70A96">
              <w:rPr>
                <w:rFonts w:ascii="Helvetica" w:hAnsi="Helvetica" w:cs="Helvetica"/>
                <w:sz w:val="18"/>
                <w:szCs w:val="18"/>
              </w:rPr>
              <w:t>64</w:t>
            </w:r>
          </w:p>
        </w:tc>
      </w:tr>
      <w:tr w:rsidR="009C2E45" w:rsidRPr="00E50372" w:rsidTr="00267AA9">
        <w:trPr>
          <w:trHeight w:val="663"/>
        </w:trPr>
        <w:tc>
          <w:tcPr>
            <w:tcW w:w="1334" w:type="pct"/>
            <w:shd w:val="clear" w:color="auto" w:fill="B6DDE8" w:themeFill="accent5" w:themeFillTint="66"/>
            <w:vAlign w:val="center"/>
          </w:tcPr>
          <w:p w:rsidR="009C2E45" w:rsidRPr="00E50372" w:rsidRDefault="00E01240" w:rsidP="00250F40">
            <w:pPr>
              <w:rPr>
                <w:rFonts w:ascii="Helvetica" w:hAnsi="Helvetica" w:cs="Helvetica"/>
                <w:b/>
                <w:sz w:val="18"/>
                <w:szCs w:val="18"/>
                <w:lang w:val="fr-FR"/>
              </w:rPr>
            </w:pPr>
            <w:r w:rsidRPr="00E50372">
              <w:rPr>
                <w:rFonts w:ascii="Helvetica" w:hAnsi="Helvetica" w:cs="Helvetica"/>
                <w:b/>
                <w:sz w:val="18"/>
                <w:szCs w:val="18"/>
                <w:lang w:val="fr-FR"/>
              </w:rPr>
              <w:t>Paulo Oliveira</w:t>
            </w:r>
          </w:p>
        </w:tc>
        <w:tc>
          <w:tcPr>
            <w:tcW w:w="3666" w:type="pct"/>
            <w:shd w:val="clear" w:color="auto" w:fill="B6DDE8" w:themeFill="accent5" w:themeFillTint="66"/>
            <w:vAlign w:val="center"/>
          </w:tcPr>
          <w:p w:rsidR="00E736B2" w:rsidRPr="00E50372" w:rsidRDefault="00E01240" w:rsidP="00E736B2">
            <w:pPr>
              <w:rPr>
                <w:rFonts w:ascii="Helvetica" w:hAnsi="Helvetica" w:cs="Helvetica"/>
                <w:sz w:val="18"/>
                <w:szCs w:val="18"/>
              </w:rPr>
            </w:pPr>
            <w:r w:rsidRPr="00E50372">
              <w:rPr>
                <w:rFonts w:ascii="Helvetica" w:hAnsi="Helvetica" w:cs="Helvetica"/>
                <w:sz w:val="18"/>
                <w:szCs w:val="18"/>
              </w:rPr>
              <w:t>Frente Nacional de Prefeitos</w:t>
            </w:r>
            <w:r w:rsidR="00E736B2" w:rsidRPr="00E50372">
              <w:rPr>
                <w:rFonts w:ascii="Helvetica" w:hAnsi="Helvetica" w:cs="Helvetica"/>
                <w:sz w:val="18"/>
                <w:szCs w:val="18"/>
              </w:rPr>
              <w:t xml:space="preserve">  </w:t>
            </w:r>
          </w:p>
          <w:p w:rsidR="00E01240" w:rsidRPr="0036310E" w:rsidRDefault="00E926D3" w:rsidP="00C425A8">
            <w:pPr>
              <w:rPr>
                <w:rFonts w:ascii="Helvetica" w:hAnsi="Helvetica" w:cs="Helvetica"/>
                <w:sz w:val="18"/>
                <w:szCs w:val="18"/>
              </w:rPr>
            </w:pPr>
            <w:hyperlink r:id="rId21" w:history="1">
              <w:r w:rsidR="00E736B2" w:rsidRPr="0036310E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paulo.oliveira@fnp.org.br</w:t>
              </w:r>
            </w:hyperlink>
            <w:r w:rsidR="00E01240" w:rsidRPr="0036310E">
              <w:rPr>
                <w:rFonts w:ascii="Helvetica" w:hAnsi="Helvetica" w:cs="Helvetica"/>
                <w:sz w:val="18"/>
                <w:szCs w:val="18"/>
              </w:rPr>
              <w:t xml:space="preserve"> +55</w:t>
            </w:r>
            <w:r w:rsidR="008B4B78" w:rsidRPr="0036310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E01240" w:rsidRPr="0036310E">
              <w:rPr>
                <w:rFonts w:ascii="Helvetica" w:hAnsi="Helvetica" w:cs="Helvetica"/>
                <w:sz w:val="18"/>
                <w:szCs w:val="18"/>
              </w:rPr>
              <w:t>61</w:t>
            </w:r>
            <w:r w:rsidR="008B4B78" w:rsidRPr="0036310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E01240" w:rsidRPr="0036310E">
              <w:rPr>
                <w:rFonts w:ascii="Helvetica" w:hAnsi="Helvetica" w:cs="Helvetica"/>
                <w:sz w:val="18"/>
                <w:szCs w:val="18"/>
              </w:rPr>
              <w:t>30</w:t>
            </w:r>
            <w:r w:rsidR="008B4B78" w:rsidRPr="0036310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E01240" w:rsidRPr="0036310E">
              <w:rPr>
                <w:rFonts w:ascii="Helvetica" w:hAnsi="Helvetica" w:cs="Helvetica"/>
                <w:sz w:val="18"/>
                <w:szCs w:val="18"/>
              </w:rPr>
              <w:t>44</w:t>
            </w:r>
            <w:r w:rsidR="008B4B78" w:rsidRPr="0036310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E01240" w:rsidRPr="0036310E">
              <w:rPr>
                <w:rFonts w:ascii="Helvetica" w:hAnsi="Helvetica" w:cs="Helvetica"/>
                <w:sz w:val="18"/>
                <w:szCs w:val="18"/>
              </w:rPr>
              <w:t>98</w:t>
            </w:r>
            <w:r w:rsidR="008B4B78" w:rsidRPr="0036310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E01240" w:rsidRPr="0036310E">
              <w:rPr>
                <w:rFonts w:ascii="Helvetica" w:hAnsi="Helvetica" w:cs="Helvetica"/>
                <w:sz w:val="18"/>
                <w:szCs w:val="18"/>
              </w:rPr>
              <w:t>17</w:t>
            </w:r>
          </w:p>
        </w:tc>
      </w:tr>
      <w:tr w:rsidR="00A432E7" w:rsidRPr="00E50372" w:rsidTr="00267AA9">
        <w:trPr>
          <w:trHeight w:val="517"/>
        </w:trPr>
        <w:tc>
          <w:tcPr>
            <w:tcW w:w="1334" w:type="pct"/>
            <w:shd w:val="clear" w:color="auto" w:fill="B6DDE8" w:themeFill="accent5" w:themeFillTint="66"/>
            <w:vAlign w:val="center"/>
          </w:tcPr>
          <w:p w:rsidR="00A432E7" w:rsidRPr="00E50372" w:rsidRDefault="00A432E7" w:rsidP="00250F40">
            <w:pPr>
              <w:rPr>
                <w:rFonts w:ascii="Helvetica" w:hAnsi="Helvetica" w:cs="Helvetica"/>
                <w:b/>
                <w:sz w:val="18"/>
                <w:szCs w:val="18"/>
                <w:lang w:val="fr-FR"/>
              </w:rPr>
            </w:pPr>
            <w:r w:rsidRPr="00E50372">
              <w:rPr>
                <w:rFonts w:ascii="Helvetica" w:hAnsi="Helvetica" w:cs="Helvetica"/>
                <w:b/>
                <w:sz w:val="18"/>
                <w:szCs w:val="18"/>
                <w:lang w:val="fr-FR"/>
              </w:rPr>
              <w:t>Reynaldo Sorbille</w:t>
            </w:r>
          </w:p>
        </w:tc>
        <w:tc>
          <w:tcPr>
            <w:tcW w:w="3666" w:type="pct"/>
            <w:shd w:val="clear" w:color="auto" w:fill="B6DDE8" w:themeFill="accent5" w:themeFillTint="66"/>
            <w:vAlign w:val="center"/>
          </w:tcPr>
          <w:p w:rsidR="00E736B2" w:rsidRPr="00E50372" w:rsidRDefault="00A432E7" w:rsidP="00250F40">
            <w:pPr>
              <w:rPr>
                <w:rFonts w:ascii="Helvetica" w:hAnsi="Helvetica" w:cs="Helvetica"/>
                <w:sz w:val="18"/>
                <w:szCs w:val="18"/>
              </w:rPr>
            </w:pPr>
            <w:r w:rsidRPr="00E50372">
              <w:rPr>
                <w:rFonts w:ascii="Helvetica" w:hAnsi="Helvetica" w:cs="Helvetica"/>
                <w:sz w:val="18"/>
                <w:szCs w:val="18"/>
              </w:rPr>
              <w:t xml:space="preserve">Unitrabalho </w:t>
            </w:r>
          </w:p>
          <w:p w:rsidR="00A432E7" w:rsidRPr="0036310E" w:rsidRDefault="00E926D3" w:rsidP="00250F40">
            <w:pPr>
              <w:rPr>
                <w:rFonts w:ascii="Helvetica" w:hAnsi="Helvetica" w:cs="Helvetica"/>
                <w:sz w:val="18"/>
                <w:szCs w:val="18"/>
              </w:rPr>
            </w:pPr>
            <w:hyperlink r:id="rId22" w:history="1">
              <w:r w:rsidR="00A432E7" w:rsidRPr="0036310E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reynaldo.sorbille@gmail.com</w:t>
              </w:r>
            </w:hyperlink>
            <w:r w:rsidR="00A432E7" w:rsidRPr="0036310E">
              <w:rPr>
                <w:rFonts w:ascii="Helvetica" w:hAnsi="Helvetica" w:cs="Helvetica"/>
                <w:sz w:val="18"/>
                <w:szCs w:val="18"/>
              </w:rPr>
              <w:t xml:space="preserve"> +55 16 997142423 // +55 16 997102423</w:t>
            </w:r>
            <w:r w:rsidR="00E736B2" w:rsidRPr="0036310E">
              <w:rPr>
                <w:rFonts w:ascii="Helvetica" w:hAnsi="Helvetica" w:cs="Helvetica"/>
                <w:sz w:val="18"/>
                <w:szCs w:val="18"/>
              </w:rPr>
              <w:t xml:space="preserve"> (cel)</w:t>
            </w:r>
          </w:p>
        </w:tc>
      </w:tr>
      <w:tr w:rsidR="00A432E7" w:rsidRPr="00E50372" w:rsidTr="00267AA9">
        <w:trPr>
          <w:trHeight w:val="712"/>
        </w:trPr>
        <w:tc>
          <w:tcPr>
            <w:tcW w:w="1334" w:type="pct"/>
            <w:shd w:val="clear" w:color="auto" w:fill="B6DDE8" w:themeFill="accent5" w:themeFillTint="66"/>
            <w:vAlign w:val="center"/>
          </w:tcPr>
          <w:p w:rsidR="00A432E7" w:rsidRPr="007E6E21" w:rsidRDefault="00A432E7" w:rsidP="00250F40">
            <w:pPr>
              <w:rPr>
                <w:rFonts w:ascii="Helvetica" w:hAnsi="Helvetica" w:cs="Helvetica"/>
                <w:b/>
                <w:sz w:val="18"/>
                <w:szCs w:val="18"/>
                <w:lang w:val="fr-FR"/>
              </w:rPr>
            </w:pPr>
            <w:r w:rsidRPr="007E6E21">
              <w:rPr>
                <w:rFonts w:ascii="Helvetica" w:hAnsi="Helvetica" w:cs="Helvetica"/>
                <w:b/>
                <w:sz w:val="18"/>
                <w:szCs w:val="18"/>
                <w:lang w:val="fr-FR"/>
              </w:rPr>
              <w:t>Tatiana Reis</w:t>
            </w:r>
          </w:p>
        </w:tc>
        <w:tc>
          <w:tcPr>
            <w:tcW w:w="3666" w:type="pct"/>
            <w:shd w:val="clear" w:color="auto" w:fill="B6DDE8" w:themeFill="accent5" w:themeFillTint="66"/>
            <w:vAlign w:val="center"/>
          </w:tcPr>
          <w:p w:rsidR="00E736B2" w:rsidRPr="007E6E21" w:rsidRDefault="00A432E7" w:rsidP="00250F40">
            <w:pPr>
              <w:rPr>
                <w:rFonts w:ascii="Helvetica" w:hAnsi="Helvetica" w:cs="Helvetica"/>
                <w:sz w:val="18"/>
                <w:szCs w:val="18"/>
              </w:rPr>
            </w:pPr>
            <w:r w:rsidRPr="007E6E21">
              <w:rPr>
                <w:rFonts w:ascii="Helvetica" w:hAnsi="Helvetica" w:cs="Helvetica"/>
                <w:sz w:val="18"/>
                <w:szCs w:val="18"/>
              </w:rPr>
              <w:t>Secret</w:t>
            </w:r>
            <w:r w:rsidR="00E736B2" w:rsidRPr="007E6E21">
              <w:rPr>
                <w:rFonts w:ascii="Helvetica" w:hAnsi="Helvetica" w:cs="Helvetica"/>
                <w:sz w:val="18"/>
                <w:szCs w:val="18"/>
              </w:rPr>
              <w:t>aria Executiva Rede de Gestores</w:t>
            </w:r>
          </w:p>
          <w:p w:rsidR="00A432E7" w:rsidRPr="007E6E21" w:rsidRDefault="00E926D3" w:rsidP="004A4702">
            <w:pPr>
              <w:rPr>
                <w:rFonts w:ascii="Helvetica" w:hAnsi="Helvetica" w:cs="Helvetica"/>
                <w:sz w:val="18"/>
                <w:szCs w:val="18"/>
              </w:rPr>
            </w:pPr>
            <w:hyperlink r:id="rId23" w:history="1">
              <w:r w:rsidR="00A432E7" w:rsidRPr="007E6E21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tatiana.reis@setre.ba.gov.br</w:t>
              </w:r>
            </w:hyperlink>
            <w:r w:rsidR="00A432E7" w:rsidRPr="007E6E21">
              <w:rPr>
                <w:rFonts w:ascii="Helvetica" w:hAnsi="Helvetica" w:cs="Helvetica"/>
                <w:sz w:val="18"/>
                <w:szCs w:val="18"/>
              </w:rPr>
              <w:t xml:space="preserve"> +55 71 </w:t>
            </w:r>
            <w:r w:rsidR="004A4702">
              <w:rPr>
                <w:rFonts w:ascii="Helvetica" w:hAnsi="Helvetica" w:cs="Helvetica"/>
                <w:sz w:val="18"/>
                <w:szCs w:val="18"/>
              </w:rPr>
              <w:t>31159945</w:t>
            </w:r>
          </w:p>
        </w:tc>
      </w:tr>
      <w:tr w:rsidR="00A432E7" w:rsidRPr="004A4702" w:rsidTr="00267AA9">
        <w:trPr>
          <w:trHeight w:val="648"/>
        </w:trPr>
        <w:tc>
          <w:tcPr>
            <w:tcW w:w="1334" w:type="pct"/>
            <w:shd w:val="clear" w:color="auto" w:fill="B6DDE8" w:themeFill="accent5" w:themeFillTint="66"/>
            <w:vAlign w:val="center"/>
          </w:tcPr>
          <w:p w:rsidR="00A432E7" w:rsidRPr="007E6E21" w:rsidRDefault="007E6E21" w:rsidP="00250F40">
            <w:pPr>
              <w:rPr>
                <w:rFonts w:ascii="Helvetica" w:hAnsi="Helvetica" w:cs="Helvetica"/>
                <w:b/>
                <w:sz w:val="18"/>
                <w:szCs w:val="18"/>
                <w:lang w:val="fr-FR"/>
              </w:rPr>
            </w:pPr>
            <w:r w:rsidRPr="007E6E21">
              <w:rPr>
                <w:rFonts w:ascii="Helvetica" w:hAnsi="Helvetica" w:cs="Helvetica"/>
                <w:b/>
                <w:sz w:val="18"/>
                <w:szCs w:val="18"/>
                <w:lang w:val="fr-FR"/>
              </w:rPr>
              <w:t>Felicia Medina</w:t>
            </w:r>
          </w:p>
        </w:tc>
        <w:tc>
          <w:tcPr>
            <w:tcW w:w="3666" w:type="pct"/>
            <w:shd w:val="clear" w:color="auto" w:fill="B6DDE8" w:themeFill="accent5" w:themeFillTint="66"/>
            <w:vAlign w:val="center"/>
          </w:tcPr>
          <w:p w:rsidR="00A432E7" w:rsidRPr="007E6E21" w:rsidRDefault="007E6E21" w:rsidP="00C866B6">
            <w:pPr>
              <w:rPr>
                <w:rFonts w:ascii="Helvetica" w:hAnsi="Helvetica" w:cs="Helvetica"/>
                <w:sz w:val="18"/>
                <w:szCs w:val="18"/>
                <w:lang w:val="fr-FR"/>
              </w:rPr>
            </w:pPr>
            <w:r w:rsidRPr="007E6E21">
              <w:rPr>
                <w:rFonts w:ascii="Helvetica" w:hAnsi="Helvetica" w:cs="Helvetica"/>
                <w:sz w:val="18"/>
                <w:szCs w:val="18"/>
                <w:lang w:val="fr-FR"/>
              </w:rPr>
              <w:t>Cités Unies France</w:t>
            </w:r>
          </w:p>
          <w:p w:rsidR="007E6E21" w:rsidRPr="007E6E21" w:rsidRDefault="00E926D3" w:rsidP="00C866B6">
            <w:pPr>
              <w:rPr>
                <w:rFonts w:ascii="Helvetica" w:hAnsi="Helvetica" w:cs="Helvetica"/>
                <w:sz w:val="18"/>
                <w:szCs w:val="18"/>
                <w:lang w:val="fr-FR"/>
              </w:rPr>
            </w:pPr>
            <w:hyperlink r:id="rId24" w:history="1">
              <w:r w:rsidR="007E6E21" w:rsidRPr="007E6E21">
                <w:rPr>
                  <w:rStyle w:val="Hyperlink"/>
                  <w:rFonts w:ascii="Helvetica" w:hAnsi="Helvetica" w:cs="Helvetica"/>
                  <w:sz w:val="18"/>
                  <w:szCs w:val="18"/>
                  <w:lang w:val="fr-FR"/>
                </w:rPr>
                <w:t>f.medina@cites-unies-france.org</w:t>
              </w:r>
            </w:hyperlink>
            <w:r w:rsidR="007E6E21" w:rsidRPr="007E6E21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</w:p>
        </w:tc>
      </w:tr>
      <w:tr w:rsidR="00A432E7" w:rsidRPr="007E6E21" w:rsidTr="00267AA9">
        <w:trPr>
          <w:trHeight w:val="657"/>
        </w:trPr>
        <w:tc>
          <w:tcPr>
            <w:tcW w:w="1334" w:type="pct"/>
            <w:shd w:val="clear" w:color="auto" w:fill="B6DDE8" w:themeFill="accent5" w:themeFillTint="66"/>
            <w:vAlign w:val="center"/>
          </w:tcPr>
          <w:p w:rsidR="00A432E7" w:rsidRPr="007E6E21" w:rsidRDefault="007E6E21" w:rsidP="00250F40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7E6E21">
              <w:rPr>
                <w:rFonts w:ascii="Helvetica" w:hAnsi="Helvetica" w:cs="Helvetica"/>
                <w:b/>
                <w:sz w:val="18"/>
                <w:szCs w:val="18"/>
              </w:rPr>
              <w:t>Anne-Laure Federici</w:t>
            </w:r>
          </w:p>
        </w:tc>
        <w:tc>
          <w:tcPr>
            <w:tcW w:w="3666" w:type="pct"/>
            <w:shd w:val="clear" w:color="auto" w:fill="B6DDE8" w:themeFill="accent5" w:themeFillTint="66"/>
            <w:vAlign w:val="center"/>
          </w:tcPr>
          <w:p w:rsidR="00A432E7" w:rsidRPr="007E6E21" w:rsidRDefault="007E6E21" w:rsidP="007E6E21">
            <w:pPr>
              <w:rPr>
                <w:rFonts w:ascii="Helvetica" w:hAnsi="Helvetica" w:cs="Helvetica"/>
                <w:sz w:val="18"/>
                <w:szCs w:val="18"/>
                <w:lang w:val="fr-FR"/>
              </w:rPr>
            </w:pPr>
            <w:r w:rsidRPr="007E6E21">
              <w:rPr>
                <w:rFonts w:ascii="Helvetica" w:hAnsi="Helvetica" w:cs="Helvetica"/>
                <w:sz w:val="18"/>
                <w:szCs w:val="18"/>
                <w:lang w:val="fr-FR"/>
              </w:rPr>
              <w:t>Réseau de collectivités Territoriales pour une Économie Solidaire (RTES)</w:t>
            </w:r>
          </w:p>
          <w:p w:rsidR="007E6E21" w:rsidRPr="007E6E21" w:rsidRDefault="00E926D3" w:rsidP="007E6E21">
            <w:pPr>
              <w:rPr>
                <w:rFonts w:ascii="Helvetica" w:hAnsi="Helvetica" w:cs="Helvetica"/>
                <w:sz w:val="18"/>
                <w:szCs w:val="18"/>
              </w:rPr>
            </w:pPr>
            <w:hyperlink r:id="rId25" w:history="1">
              <w:r w:rsidR="007E6E21" w:rsidRPr="007E6E21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alfederici@rtes.fr</w:t>
              </w:r>
            </w:hyperlink>
            <w:r w:rsidR="007E6E21" w:rsidRPr="007E6E21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</w:tc>
      </w:tr>
    </w:tbl>
    <w:p w:rsidR="007E6E21" w:rsidRDefault="007E6E21" w:rsidP="007E6E21">
      <w:pPr>
        <w:rPr>
          <w:rFonts w:ascii="Helvetica" w:hAnsi="Helvetica" w:cs="Helvetica"/>
          <w:b/>
          <w:color w:val="215868" w:themeColor="accent5" w:themeShade="80"/>
          <w:sz w:val="26"/>
          <w:szCs w:val="28"/>
          <w:lang w:val="fr-FR"/>
        </w:rPr>
      </w:pPr>
    </w:p>
    <w:p w:rsidR="00267AA9" w:rsidRDefault="00267AA9" w:rsidP="007E6E21">
      <w:pPr>
        <w:rPr>
          <w:rFonts w:ascii="Helvetica" w:hAnsi="Helvetica" w:cs="Helvetica"/>
          <w:b/>
          <w:color w:val="215868" w:themeColor="accent5" w:themeShade="80"/>
          <w:sz w:val="26"/>
          <w:szCs w:val="28"/>
          <w:lang w:val="fr-FR"/>
        </w:rPr>
      </w:pPr>
    </w:p>
    <w:p w:rsidR="008D3537" w:rsidRPr="00E50372" w:rsidRDefault="008B4B78" w:rsidP="00414D89">
      <w:pPr>
        <w:shd w:val="clear" w:color="auto" w:fill="B6DDE8" w:themeFill="accent5" w:themeFillTint="66"/>
        <w:rPr>
          <w:rFonts w:ascii="Helvetica" w:hAnsi="Helvetica" w:cs="Helvetica"/>
          <w:b/>
          <w:color w:val="215868" w:themeColor="accent5" w:themeShade="80"/>
          <w:sz w:val="26"/>
          <w:szCs w:val="28"/>
          <w:lang w:val="fr-FR"/>
        </w:rPr>
      </w:pPr>
      <w:r w:rsidRPr="00E50372">
        <w:rPr>
          <w:rFonts w:ascii="Helvetica" w:hAnsi="Helvetica" w:cs="Helvetica"/>
          <w:b/>
          <w:color w:val="215868" w:themeColor="accent5" w:themeShade="80"/>
          <w:sz w:val="26"/>
          <w:szCs w:val="28"/>
          <w:lang w:val="fr-FR"/>
        </w:rPr>
        <w:lastRenderedPageBreak/>
        <w:t>Programa Geral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1927"/>
        <w:gridCol w:w="2080"/>
        <w:gridCol w:w="2261"/>
        <w:gridCol w:w="1867"/>
        <w:gridCol w:w="1867"/>
      </w:tblGrid>
      <w:tr w:rsidR="00C425A8" w:rsidRPr="00E50372" w:rsidTr="007E6E21">
        <w:trPr>
          <w:trHeight w:val="293"/>
        </w:trPr>
        <w:tc>
          <w:tcPr>
            <w:tcW w:w="0" w:type="auto"/>
            <w:shd w:val="clear" w:color="auto" w:fill="215868" w:themeFill="accent5" w:themeFillShade="80"/>
            <w:vAlign w:val="center"/>
          </w:tcPr>
          <w:p w:rsidR="00827BF3" w:rsidRPr="00E50372" w:rsidRDefault="007E6E21" w:rsidP="007E6E21">
            <w:pPr>
              <w:rPr>
                <w:rFonts w:ascii="Helvetica" w:hAnsi="Helvetica" w:cs="Helvetica"/>
                <w:b/>
                <w:color w:val="DAEEF3" w:themeColor="accent5" w:themeTint="3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color w:val="DAEEF3" w:themeColor="accent5" w:themeTint="33"/>
                <w:sz w:val="18"/>
                <w:szCs w:val="18"/>
              </w:rPr>
              <w:t xml:space="preserve">Quarta-feira dia 1º de julho </w:t>
            </w:r>
          </w:p>
        </w:tc>
        <w:tc>
          <w:tcPr>
            <w:tcW w:w="0" w:type="auto"/>
            <w:shd w:val="clear" w:color="auto" w:fill="215868" w:themeFill="accent5" w:themeFillShade="80"/>
            <w:vAlign w:val="center"/>
          </w:tcPr>
          <w:p w:rsidR="00827BF3" w:rsidRPr="00E50372" w:rsidRDefault="007E6E21" w:rsidP="007E6E21">
            <w:pPr>
              <w:rPr>
                <w:rFonts w:ascii="Helvetica" w:hAnsi="Helvetica" w:cs="Helvetica"/>
                <w:b/>
                <w:color w:val="DAEEF3" w:themeColor="accent5" w:themeTint="3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color w:val="DAEEF3" w:themeColor="accent5" w:themeTint="33"/>
                <w:sz w:val="18"/>
                <w:szCs w:val="18"/>
              </w:rPr>
              <w:t xml:space="preserve">Quinta-feira dia 2 de julho </w:t>
            </w:r>
          </w:p>
        </w:tc>
        <w:tc>
          <w:tcPr>
            <w:tcW w:w="0" w:type="auto"/>
            <w:shd w:val="clear" w:color="auto" w:fill="215868" w:themeFill="accent5" w:themeFillShade="80"/>
            <w:vAlign w:val="center"/>
          </w:tcPr>
          <w:p w:rsidR="00827BF3" w:rsidRPr="00E50372" w:rsidRDefault="007E6E21" w:rsidP="0030025A">
            <w:pPr>
              <w:rPr>
                <w:rFonts w:ascii="Helvetica" w:hAnsi="Helvetica" w:cs="Helvetica"/>
                <w:b/>
                <w:color w:val="DAEEF3" w:themeColor="accent5" w:themeTint="3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color w:val="DAEEF3" w:themeColor="accent5" w:themeTint="33"/>
                <w:sz w:val="18"/>
                <w:szCs w:val="18"/>
              </w:rPr>
              <w:t>Sexta-feira dia 3 de julho</w:t>
            </w:r>
          </w:p>
        </w:tc>
        <w:tc>
          <w:tcPr>
            <w:tcW w:w="0" w:type="auto"/>
            <w:shd w:val="clear" w:color="auto" w:fill="215868" w:themeFill="accent5" w:themeFillShade="80"/>
            <w:vAlign w:val="center"/>
          </w:tcPr>
          <w:p w:rsidR="00827BF3" w:rsidRPr="00E50372" w:rsidRDefault="007E6E21" w:rsidP="0030025A">
            <w:pPr>
              <w:rPr>
                <w:rFonts w:ascii="Helvetica" w:hAnsi="Helvetica" w:cs="Helvetica"/>
                <w:b/>
                <w:color w:val="DAEEF3" w:themeColor="accent5" w:themeTint="3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color w:val="DAEEF3" w:themeColor="accent5" w:themeTint="33"/>
                <w:sz w:val="18"/>
                <w:szCs w:val="18"/>
              </w:rPr>
              <w:t>Segunda-feira dia 6 de julho</w:t>
            </w:r>
          </w:p>
        </w:tc>
        <w:tc>
          <w:tcPr>
            <w:tcW w:w="0" w:type="auto"/>
            <w:shd w:val="clear" w:color="auto" w:fill="215868" w:themeFill="accent5" w:themeFillShade="80"/>
            <w:vAlign w:val="center"/>
          </w:tcPr>
          <w:p w:rsidR="00827BF3" w:rsidRPr="00E50372" w:rsidRDefault="007E6E21" w:rsidP="00186D99">
            <w:pPr>
              <w:rPr>
                <w:rFonts w:ascii="Helvetica" w:hAnsi="Helvetica" w:cs="Helvetica"/>
                <w:b/>
                <w:color w:val="DAEEF3" w:themeColor="accent5" w:themeTint="3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color w:val="DAEEF3" w:themeColor="accent5" w:themeTint="33"/>
                <w:sz w:val="18"/>
                <w:szCs w:val="18"/>
              </w:rPr>
              <w:t>Terça-feira dia 7 de julho</w:t>
            </w:r>
          </w:p>
        </w:tc>
      </w:tr>
      <w:tr w:rsidR="00C425A8" w:rsidRPr="00E50372" w:rsidTr="007E6E21">
        <w:trPr>
          <w:trHeight w:val="2474"/>
        </w:trPr>
        <w:tc>
          <w:tcPr>
            <w:tcW w:w="0" w:type="auto"/>
            <w:vMerge w:val="restart"/>
            <w:vAlign w:val="center"/>
          </w:tcPr>
          <w:p w:rsidR="003B6F32" w:rsidRPr="00E50372" w:rsidRDefault="00267AA9" w:rsidP="00C425A8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Trabalho com o consórcio municipal de Plaine Commune. </w:t>
            </w:r>
            <w:r w:rsidR="00C425A8">
              <w:rPr>
                <w:rFonts w:ascii="Helvetica" w:hAnsi="Helvetica" w:cs="Helvetica"/>
                <w:sz w:val="18"/>
                <w:szCs w:val="18"/>
              </w:rPr>
              <w:t>Tema previsto: gestão de resíduos sólidos.</w:t>
            </w:r>
          </w:p>
        </w:tc>
        <w:tc>
          <w:tcPr>
            <w:tcW w:w="0" w:type="auto"/>
            <w:vAlign w:val="center"/>
          </w:tcPr>
          <w:p w:rsidR="00267AA9" w:rsidRPr="0036310E" w:rsidRDefault="00267AA9" w:rsidP="0030025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Debate para troca de experiências entre gestores franceses e brasileiros de economia solidária</w:t>
            </w:r>
            <w:r w:rsidR="002A4890">
              <w:rPr>
                <w:rFonts w:ascii="Helvetica" w:hAnsi="Helvetica" w:cs="Helvetica"/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267AA9" w:rsidRPr="00267AA9" w:rsidRDefault="00267AA9" w:rsidP="0030025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Participação dos gestores brasileiros a Reunião Anual da Rede de autoridades Territoriais por uma Economia Solidária (RTES)</w:t>
            </w:r>
          </w:p>
        </w:tc>
        <w:tc>
          <w:tcPr>
            <w:tcW w:w="0" w:type="auto"/>
            <w:vMerge w:val="restart"/>
            <w:vAlign w:val="center"/>
          </w:tcPr>
          <w:p w:rsidR="00267AA9" w:rsidRPr="00E50372" w:rsidRDefault="00267AA9" w:rsidP="000F6949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Visita a experiências de Economia Solidária da região Midi-Pyrénées</w:t>
            </w:r>
            <w:r w:rsidR="0076108D">
              <w:rPr>
                <w:rFonts w:ascii="Helvetica" w:hAnsi="Helvetica" w:cs="Helvetica"/>
                <w:sz w:val="18"/>
                <w:szCs w:val="18"/>
              </w:rPr>
              <w:t xml:space="preserve"> (a confirmar)</w:t>
            </w:r>
          </w:p>
        </w:tc>
        <w:tc>
          <w:tcPr>
            <w:tcW w:w="0" w:type="auto"/>
            <w:vMerge w:val="restart"/>
            <w:vAlign w:val="center"/>
          </w:tcPr>
          <w:p w:rsidR="00267AA9" w:rsidRPr="00E50372" w:rsidRDefault="00267AA9" w:rsidP="0030025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Visita a experiências de Economia Solidária da região Midi-Pyrénées</w:t>
            </w:r>
            <w:r w:rsidR="0076108D">
              <w:rPr>
                <w:rFonts w:ascii="Helvetica" w:hAnsi="Helvetica" w:cs="Helvetica"/>
                <w:sz w:val="18"/>
                <w:szCs w:val="18"/>
              </w:rPr>
              <w:t xml:space="preserve"> (a confirmar)</w:t>
            </w:r>
          </w:p>
        </w:tc>
      </w:tr>
      <w:tr w:rsidR="00C425A8" w:rsidRPr="00E50372" w:rsidTr="007E6E21">
        <w:trPr>
          <w:trHeight w:val="3346"/>
        </w:trPr>
        <w:tc>
          <w:tcPr>
            <w:tcW w:w="0" w:type="auto"/>
            <w:vMerge/>
            <w:vAlign w:val="center"/>
          </w:tcPr>
          <w:p w:rsidR="00267AA9" w:rsidRPr="00E50372" w:rsidRDefault="00267AA9" w:rsidP="0030025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7AA9" w:rsidRPr="00267AA9" w:rsidRDefault="00267AA9" w:rsidP="0030025A">
            <w:pPr>
              <w:rPr>
                <w:rFonts w:ascii="Helvetica" w:hAnsi="Helvetica" w:cs="Helvetica"/>
                <w:sz w:val="18"/>
                <w:szCs w:val="18"/>
              </w:rPr>
            </w:pPr>
            <w:r w:rsidRPr="00267AA9">
              <w:rPr>
                <w:rFonts w:ascii="Helvetica" w:hAnsi="Helvetica" w:cs="Helvetica"/>
                <w:sz w:val="18"/>
                <w:szCs w:val="18"/>
              </w:rPr>
              <w:t>Workshop sobre compras públicas responsáveis.</w:t>
            </w:r>
          </w:p>
        </w:tc>
        <w:tc>
          <w:tcPr>
            <w:tcW w:w="0" w:type="auto"/>
            <w:vMerge/>
            <w:vAlign w:val="center"/>
          </w:tcPr>
          <w:p w:rsidR="00267AA9" w:rsidRPr="00E50372" w:rsidRDefault="00267AA9" w:rsidP="000F6949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67AA9" w:rsidRPr="002C51CF" w:rsidRDefault="00267AA9" w:rsidP="0030025A">
            <w:pPr>
              <w:rPr>
                <w:rFonts w:ascii="Helvetica" w:hAnsi="Helvetica" w:cs="Helvetica"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:rsidR="00267AA9" w:rsidRPr="00E50372" w:rsidRDefault="00267AA9" w:rsidP="0030025A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8D3537" w:rsidRPr="00E50372" w:rsidRDefault="008D3537" w:rsidP="00770A7E">
      <w:pPr>
        <w:rPr>
          <w:rFonts w:ascii="Helvetica" w:hAnsi="Helvetica" w:cs="Helvetica"/>
          <w:sz w:val="28"/>
          <w:szCs w:val="28"/>
        </w:rPr>
      </w:pPr>
    </w:p>
    <w:sectPr w:rsidR="008D3537" w:rsidRPr="00E50372" w:rsidSect="00E736B2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7BA" w:rsidRDefault="00B827BA" w:rsidP="002971C7">
      <w:pPr>
        <w:spacing w:after="0" w:line="240" w:lineRule="auto"/>
      </w:pPr>
      <w:r>
        <w:separator/>
      </w:r>
    </w:p>
  </w:endnote>
  <w:endnote w:type="continuationSeparator" w:id="1">
    <w:p w:rsidR="00B827BA" w:rsidRDefault="00B827BA" w:rsidP="0029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7BA" w:rsidRDefault="00B827BA" w:rsidP="002971C7">
      <w:pPr>
        <w:spacing w:after="0" w:line="240" w:lineRule="auto"/>
      </w:pPr>
      <w:r>
        <w:separator/>
      </w:r>
    </w:p>
  </w:footnote>
  <w:footnote w:type="continuationSeparator" w:id="1">
    <w:p w:rsidR="00B827BA" w:rsidRDefault="00B827BA" w:rsidP="0029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60E"/>
    <w:multiLevelType w:val="hybridMultilevel"/>
    <w:tmpl w:val="E5EAF19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F674C"/>
    <w:multiLevelType w:val="hybridMultilevel"/>
    <w:tmpl w:val="3620E1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65609"/>
    <w:multiLevelType w:val="hybridMultilevel"/>
    <w:tmpl w:val="9B4E7F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D5A92"/>
    <w:multiLevelType w:val="hybridMultilevel"/>
    <w:tmpl w:val="A8507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E49E2"/>
    <w:multiLevelType w:val="hybridMultilevel"/>
    <w:tmpl w:val="836085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16A79"/>
    <w:multiLevelType w:val="hybridMultilevel"/>
    <w:tmpl w:val="CE16A238"/>
    <w:lvl w:ilvl="0" w:tplc="5EB80C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E76B1"/>
    <w:multiLevelType w:val="hybridMultilevel"/>
    <w:tmpl w:val="1FC65BAE"/>
    <w:lvl w:ilvl="0" w:tplc="04184728">
      <w:start w:val="3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5719A"/>
    <w:multiLevelType w:val="hybridMultilevel"/>
    <w:tmpl w:val="F4C24A2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62D9A"/>
    <w:multiLevelType w:val="hybridMultilevel"/>
    <w:tmpl w:val="7402D76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548CB"/>
    <w:multiLevelType w:val="hybridMultilevel"/>
    <w:tmpl w:val="AF144104"/>
    <w:lvl w:ilvl="0" w:tplc="87FA1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553E12"/>
    <w:multiLevelType w:val="hybridMultilevel"/>
    <w:tmpl w:val="080E4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E0306"/>
    <w:multiLevelType w:val="hybridMultilevel"/>
    <w:tmpl w:val="B31CC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36E5C"/>
    <w:multiLevelType w:val="hybridMultilevel"/>
    <w:tmpl w:val="AB6CC2E4"/>
    <w:lvl w:ilvl="0" w:tplc="18FE4E5C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D4AAF"/>
    <w:multiLevelType w:val="hybridMultilevel"/>
    <w:tmpl w:val="85B4D024"/>
    <w:lvl w:ilvl="0" w:tplc="9FC2852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1F49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A5BDD"/>
    <w:multiLevelType w:val="hybridMultilevel"/>
    <w:tmpl w:val="FBD0EC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46243"/>
    <w:multiLevelType w:val="hybridMultilevel"/>
    <w:tmpl w:val="FA286D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F332C"/>
    <w:multiLevelType w:val="hybridMultilevel"/>
    <w:tmpl w:val="A364B42A"/>
    <w:lvl w:ilvl="0" w:tplc="6F04820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A01F8"/>
    <w:multiLevelType w:val="hybridMultilevel"/>
    <w:tmpl w:val="7EE80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D74F46"/>
    <w:multiLevelType w:val="hybridMultilevel"/>
    <w:tmpl w:val="D2BC0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B7B5A"/>
    <w:multiLevelType w:val="hybridMultilevel"/>
    <w:tmpl w:val="EBCA3C92"/>
    <w:lvl w:ilvl="0" w:tplc="879276D2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E21AA"/>
    <w:multiLevelType w:val="hybridMultilevel"/>
    <w:tmpl w:val="FDB46FA0"/>
    <w:lvl w:ilvl="0" w:tplc="7BCA6F02">
      <w:start w:val="3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327FA0"/>
    <w:multiLevelType w:val="hybridMultilevel"/>
    <w:tmpl w:val="F7A2C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8356C"/>
    <w:multiLevelType w:val="hybridMultilevel"/>
    <w:tmpl w:val="7B4225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11"/>
  </w:num>
  <w:num w:numId="5">
    <w:abstractNumId w:val="6"/>
  </w:num>
  <w:num w:numId="6">
    <w:abstractNumId w:val="21"/>
  </w:num>
  <w:num w:numId="7">
    <w:abstractNumId w:val="13"/>
  </w:num>
  <w:num w:numId="8">
    <w:abstractNumId w:val="9"/>
  </w:num>
  <w:num w:numId="9">
    <w:abstractNumId w:val="0"/>
  </w:num>
  <w:num w:numId="10">
    <w:abstractNumId w:val="22"/>
  </w:num>
  <w:num w:numId="11">
    <w:abstractNumId w:val="1"/>
  </w:num>
  <w:num w:numId="12">
    <w:abstractNumId w:val="16"/>
  </w:num>
  <w:num w:numId="13">
    <w:abstractNumId w:val="14"/>
  </w:num>
  <w:num w:numId="14">
    <w:abstractNumId w:val="19"/>
  </w:num>
  <w:num w:numId="15">
    <w:abstractNumId w:val="15"/>
  </w:num>
  <w:num w:numId="16">
    <w:abstractNumId w:val="12"/>
  </w:num>
  <w:num w:numId="17">
    <w:abstractNumId w:val="5"/>
  </w:num>
  <w:num w:numId="18">
    <w:abstractNumId w:val="18"/>
  </w:num>
  <w:num w:numId="19">
    <w:abstractNumId w:val="2"/>
  </w:num>
  <w:num w:numId="20">
    <w:abstractNumId w:val="8"/>
  </w:num>
  <w:num w:numId="21">
    <w:abstractNumId w:val="7"/>
  </w:num>
  <w:num w:numId="22">
    <w:abstractNumId w:val="4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537"/>
    <w:rsid w:val="00004330"/>
    <w:rsid w:val="000218A4"/>
    <w:rsid w:val="00031345"/>
    <w:rsid w:val="00061413"/>
    <w:rsid w:val="00096278"/>
    <w:rsid w:val="000B1F26"/>
    <w:rsid w:val="000B25A6"/>
    <w:rsid w:val="000B37E2"/>
    <w:rsid w:val="000C0276"/>
    <w:rsid w:val="000E1FBF"/>
    <w:rsid w:val="000F6949"/>
    <w:rsid w:val="00110F01"/>
    <w:rsid w:val="00135511"/>
    <w:rsid w:val="001433AA"/>
    <w:rsid w:val="00155B55"/>
    <w:rsid w:val="00156D2F"/>
    <w:rsid w:val="0016375E"/>
    <w:rsid w:val="00170038"/>
    <w:rsid w:val="0017623D"/>
    <w:rsid w:val="00186D99"/>
    <w:rsid w:val="00192171"/>
    <w:rsid w:val="001A1A59"/>
    <w:rsid w:val="001A52D9"/>
    <w:rsid w:val="001B43BC"/>
    <w:rsid w:val="001D3620"/>
    <w:rsid w:val="001E0F45"/>
    <w:rsid w:val="001F3956"/>
    <w:rsid w:val="001F4613"/>
    <w:rsid w:val="001F74F9"/>
    <w:rsid w:val="00201A23"/>
    <w:rsid w:val="00211F4A"/>
    <w:rsid w:val="00216154"/>
    <w:rsid w:val="00217F1B"/>
    <w:rsid w:val="00220BF8"/>
    <w:rsid w:val="00223ECF"/>
    <w:rsid w:val="00226354"/>
    <w:rsid w:val="00231016"/>
    <w:rsid w:val="00231709"/>
    <w:rsid w:val="00250F40"/>
    <w:rsid w:val="00257327"/>
    <w:rsid w:val="00267AA9"/>
    <w:rsid w:val="00275253"/>
    <w:rsid w:val="0028066E"/>
    <w:rsid w:val="00286100"/>
    <w:rsid w:val="002971C7"/>
    <w:rsid w:val="002A080E"/>
    <w:rsid w:val="002A14BF"/>
    <w:rsid w:val="002A4890"/>
    <w:rsid w:val="002A78D5"/>
    <w:rsid w:val="002B0715"/>
    <w:rsid w:val="002C3A66"/>
    <w:rsid w:val="002C51CF"/>
    <w:rsid w:val="002C6089"/>
    <w:rsid w:val="002C7CA7"/>
    <w:rsid w:val="002D267C"/>
    <w:rsid w:val="002D3F91"/>
    <w:rsid w:val="002E2A36"/>
    <w:rsid w:val="002E39EA"/>
    <w:rsid w:val="0030025A"/>
    <w:rsid w:val="00302FAB"/>
    <w:rsid w:val="00307CF4"/>
    <w:rsid w:val="00311F5B"/>
    <w:rsid w:val="003211DC"/>
    <w:rsid w:val="00353D37"/>
    <w:rsid w:val="0036310E"/>
    <w:rsid w:val="00372772"/>
    <w:rsid w:val="003848E8"/>
    <w:rsid w:val="00391C78"/>
    <w:rsid w:val="003A5C75"/>
    <w:rsid w:val="003A6908"/>
    <w:rsid w:val="003B6F32"/>
    <w:rsid w:val="003C33D3"/>
    <w:rsid w:val="003C7906"/>
    <w:rsid w:val="003D2241"/>
    <w:rsid w:val="003D2DE5"/>
    <w:rsid w:val="003F3A95"/>
    <w:rsid w:val="003F3CB9"/>
    <w:rsid w:val="004118D0"/>
    <w:rsid w:val="00413FFB"/>
    <w:rsid w:val="00414D89"/>
    <w:rsid w:val="00416317"/>
    <w:rsid w:val="004224AC"/>
    <w:rsid w:val="00430C9A"/>
    <w:rsid w:val="00437A8C"/>
    <w:rsid w:val="00446E02"/>
    <w:rsid w:val="00455956"/>
    <w:rsid w:val="00467A63"/>
    <w:rsid w:val="004748C4"/>
    <w:rsid w:val="004768D8"/>
    <w:rsid w:val="00480968"/>
    <w:rsid w:val="00491E6D"/>
    <w:rsid w:val="0049410A"/>
    <w:rsid w:val="004A4702"/>
    <w:rsid w:val="004B317C"/>
    <w:rsid w:val="004C258E"/>
    <w:rsid w:val="004C57D4"/>
    <w:rsid w:val="004D4097"/>
    <w:rsid w:val="004D4E28"/>
    <w:rsid w:val="004F020A"/>
    <w:rsid w:val="00500883"/>
    <w:rsid w:val="0050433C"/>
    <w:rsid w:val="00513427"/>
    <w:rsid w:val="005176FF"/>
    <w:rsid w:val="0053002B"/>
    <w:rsid w:val="00545D64"/>
    <w:rsid w:val="00560FA6"/>
    <w:rsid w:val="00566EB5"/>
    <w:rsid w:val="00582AC0"/>
    <w:rsid w:val="005849C7"/>
    <w:rsid w:val="00584CF1"/>
    <w:rsid w:val="00590625"/>
    <w:rsid w:val="005A632D"/>
    <w:rsid w:val="005B7C7A"/>
    <w:rsid w:val="005C1DD0"/>
    <w:rsid w:val="006303B6"/>
    <w:rsid w:val="00637B0E"/>
    <w:rsid w:val="00643098"/>
    <w:rsid w:val="00655223"/>
    <w:rsid w:val="006608F8"/>
    <w:rsid w:val="00663066"/>
    <w:rsid w:val="006720AC"/>
    <w:rsid w:val="006729E4"/>
    <w:rsid w:val="00673CE7"/>
    <w:rsid w:val="00673D22"/>
    <w:rsid w:val="006830FE"/>
    <w:rsid w:val="0068474B"/>
    <w:rsid w:val="006A546F"/>
    <w:rsid w:val="006C0FD9"/>
    <w:rsid w:val="006C13D4"/>
    <w:rsid w:val="006E2F50"/>
    <w:rsid w:val="006F17AF"/>
    <w:rsid w:val="00704B7D"/>
    <w:rsid w:val="00705A8F"/>
    <w:rsid w:val="00711D17"/>
    <w:rsid w:val="007359A0"/>
    <w:rsid w:val="0074569D"/>
    <w:rsid w:val="0076108D"/>
    <w:rsid w:val="007639CB"/>
    <w:rsid w:val="00770A7E"/>
    <w:rsid w:val="00782F76"/>
    <w:rsid w:val="00783278"/>
    <w:rsid w:val="0078377D"/>
    <w:rsid w:val="0078747A"/>
    <w:rsid w:val="00790217"/>
    <w:rsid w:val="00791F31"/>
    <w:rsid w:val="007A13C0"/>
    <w:rsid w:val="007D5DA1"/>
    <w:rsid w:val="007D6261"/>
    <w:rsid w:val="007E0EBA"/>
    <w:rsid w:val="007E319F"/>
    <w:rsid w:val="007E31FC"/>
    <w:rsid w:val="007E6E21"/>
    <w:rsid w:val="007F0367"/>
    <w:rsid w:val="0081402A"/>
    <w:rsid w:val="008149AA"/>
    <w:rsid w:val="00816787"/>
    <w:rsid w:val="0081781A"/>
    <w:rsid w:val="0082263F"/>
    <w:rsid w:val="008243A9"/>
    <w:rsid w:val="00827BF3"/>
    <w:rsid w:val="00833D02"/>
    <w:rsid w:val="00835CF0"/>
    <w:rsid w:val="00842170"/>
    <w:rsid w:val="00844B2C"/>
    <w:rsid w:val="008621B5"/>
    <w:rsid w:val="00863C4F"/>
    <w:rsid w:val="00864751"/>
    <w:rsid w:val="008656B6"/>
    <w:rsid w:val="008666F4"/>
    <w:rsid w:val="008865A0"/>
    <w:rsid w:val="008A331B"/>
    <w:rsid w:val="008A4AA5"/>
    <w:rsid w:val="008B3635"/>
    <w:rsid w:val="008B4B78"/>
    <w:rsid w:val="008C558B"/>
    <w:rsid w:val="008D3537"/>
    <w:rsid w:val="008D516F"/>
    <w:rsid w:val="008E211A"/>
    <w:rsid w:val="008E46EC"/>
    <w:rsid w:val="008F0D13"/>
    <w:rsid w:val="008F1D6C"/>
    <w:rsid w:val="00904386"/>
    <w:rsid w:val="00926E7B"/>
    <w:rsid w:val="00934A20"/>
    <w:rsid w:val="00937BF5"/>
    <w:rsid w:val="00940849"/>
    <w:rsid w:val="00942361"/>
    <w:rsid w:val="009434FA"/>
    <w:rsid w:val="00950CE6"/>
    <w:rsid w:val="009749DC"/>
    <w:rsid w:val="009A2771"/>
    <w:rsid w:val="009A48BB"/>
    <w:rsid w:val="009A7862"/>
    <w:rsid w:val="009B5EE4"/>
    <w:rsid w:val="009B6337"/>
    <w:rsid w:val="009C2E45"/>
    <w:rsid w:val="009C537F"/>
    <w:rsid w:val="009E3334"/>
    <w:rsid w:val="009E5737"/>
    <w:rsid w:val="009F3960"/>
    <w:rsid w:val="00A114AE"/>
    <w:rsid w:val="00A12C1E"/>
    <w:rsid w:val="00A175F5"/>
    <w:rsid w:val="00A21F96"/>
    <w:rsid w:val="00A237EA"/>
    <w:rsid w:val="00A3601C"/>
    <w:rsid w:val="00A432E7"/>
    <w:rsid w:val="00A62CB8"/>
    <w:rsid w:val="00A62EB8"/>
    <w:rsid w:val="00A77D64"/>
    <w:rsid w:val="00A902E8"/>
    <w:rsid w:val="00AA6D54"/>
    <w:rsid w:val="00AB0FC3"/>
    <w:rsid w:val="00AC2966"/>
    <w:rsid w:val="00AD0736"/>
    <w:rsid w:val="00AF3C13"/>
    <w:rsid w:val="00AF44EC"/>
    <w:rsid w:val="00B0179F"/>
    <w:rsid w:val="00B13ABA"/>
    <w:rsid w:val="00B21BCE"/>
    <w:rsid w:val="00B23861"/>
    <w:rsid w:val="00B31FB3"/>
    <w:rsid w:val="00B37347"/>
    <w:rsid w:val="00B448CF"/>
    <w:rsid w:val="00B44F84"/>
    <w:rsid w:val="00B51088"/>
    <w:rsid w:val="00B52E13"/>
    <w:rsid w:val="00B568CF"/>
    <w:rsid w:val="00B62C06"/>
    <w:rsid w:val="00B651DC"/>
    <w:rsid w:val="00B70A96"/>
    <w:rsid w:val="00B774AC"/>
    <w:rsid w:val="00B827BA"/>
    <w:rsid w:val="00B850DA"/>
    <w:rsid w:val="00B86E1B"/>
    <w:rsid w:val="00B934BC"/>
    <w:rsid w:val="00BA7C3F"/>
    <w:rsid w:val="00BC2BBD"/>
    <w:rsid w:val="00BE4263"/>
    <w:rsid w:val="00BE6B11"/>
    <w:rsid w:val="00BF2D8D"/>
    <w:rsid w:val="00C1335F"/>
    <w:rsid w:val="00C21E07"/>
    <w:rsid w:val="00C275AD"/>
    <w:rsid w:val="00C343C2"/>
    <w:rsid w:val="00C425A8"/>
    <w:rsid w:val="00C457E0"/>
    <w:rsid w:val="00C459B8"/>
    <w:rsid w:val="00C5413F"/>
    <w:rsid w:val="00C7197F"/>
    <w:rsid w:val="00C73A3A"/>
    <w:rsid w:val="00C80430"/>
    <w:rsid w:val="00C866B6"/>
    <w:rsid w:val="00C91CB2"/>
    <w:rsid w:val="00CA26D4"/>
    <w:rsid w:val="00CB68A8"/>
    <w:rsid w:val="00CC396A"/>
    <w:rsid w:val="00CC3C4B"/>
    <w:rsid w:val="00CD396F"/>
    <w:rsid w:val="00CE1EB0"/>
    <w:rsid w:val="00CF2FAB"/>
    <w:rsid w:val="00CF7AF4"/>
    <w:rsid w:val="00D063DC"/>
    <w:rsid w:val="00D23686"/>
    <w:rsid w:val="00D30DEF"/>
    <w:rsid w:val="00D6241C"/>
    <w:rsid w:val="00D7267B"/>
    <w:rsid w:val="00D80592"/>
    <w:rsid w:val="00D96F3D"/>
    <w:rsid w:val="00DB0887"/>
    <w:rsid w:val="00DB5F00"/>
    <w:rsid w:val="00DB7929"/>
    <w:rsid w:val="00DD2AB3"/>
    <w:rsid w:val="00E01240"/>
    <w:rsid w:val="00E04802"/>
    <w:rsid w:val="00E069B0"/>
    <w:rsid w:val="00E130E3"/>
    <w:rsid w:val="00E32A79"/>
    <w:rsid w:val="00E43D8C"/>
    <w:rsid w:val="00E50372"/>
    <w:rsid w:val="00E50E62"/>
    <w:rsid w:val="00E6062E"/>
    <w:rsid w:val="00E64A27"/>
    <w:rsid w:val="00E710F4"/>
    <w:rsid w:val="00E736B2"/>
    <w:rsid w:val="00E76220"/>
    <w:rsid w:val="00E830CF"/>
    <w:rsid w:val="00E8322B"/>
    <w:rsid w:val="00E926D3"/>
    <w:rsid w:val="00EA6872"/>
    <w:rsid w:val="00EB0FAA"/>
    <w:rsid w:val="00EB6990"/>
    <w:rsid w:val="00ED1A3D"/>
    <w:rsid w:val="00ED69B8"/>
    <w:rsid w:val="00EE20B2"/>
    <w:rsid w:val="00EF0FBE"/>
    <w:rsid w:val="00EF4D01"/>
    <w:rsid w:val="00EF5553"/>
    <w:rsid w:val="00EF6800"/>
    <w:rsid w:val="00F0082A"/>
    <w:rsid w:val="00F03250"/>
    <w:rsid w:val="00F03C6D"/>
    <w:rsid w:val="00F177ED"/>
    <w:rsid w:val="00F231E8"/>
    <w:rsid w:val="00F23A97"/>
    <w:rsid w:val="00F30335"/>
    <w:rsid w:val="00F35410"/>
    <w:rsid w:val="00F52051"/>
    <w:rsid w:val="00F5451B"/>
    <w:rsid w:val="00F55AC5"/>
    <w:rsid w:val="00F656D8"/>
    <w:rsid w:val="00F709F0"/>
    <w:rsid w:val="00F756E6"/>
    <w:rsid w:val="00F92AB4"/>
    <w:rsid w:val="00FB07CB"/>
    <w:rsid w:val="00FC19D3"/>
    <w:rsid w:val="00FD2400"/>
    <w:rsid w:val="00FF334D"/>
    <w:rsid w:val="00FF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D3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353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D3537"/>
    <w:pPr>
      <w:ind w:left="720"/>
      <w:contextualSpacing/>
    </w:pPr>
  </w:style>
  <w:style w:type="character" w:customStyle="1" w:styleId="il">
    <w:name w:val="il"/>
    <w:basedOn w:val="Fontepargpadro"/>
    <w:rsid w:val="008D3537"/>
  </w:style>
  <w:style w:type="paragraph" w:styleId="Textodebalo">
    <w:name w:val="Balloon Text"/>
    <w:basedOn w:val="Normal"/>
    <w:link w:val="TextodebaloChar"/>
    <w:uiPriority w:val="99"/>
    <w:semiHidden/>
    <w:unhideWhenUsed/>
    <w:rsid w:val="00F2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1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97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71C7"/>
  </w:style>
  <w:style w:type="paragraph" w:styleId="Rodap">
    <w:name w:val="footer"/>
    <w:basedOn w:val="Normal"/>
    <w:link w:val="RodapChar"/>
    <w:uiPriority w:val="99"/>
    <w:semiHidden/>
    <w:unhideWhenUsed/>
    <w:rsid w:val="00297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71C7"/>
  </w:style>
  <w:style w:type="character" w:customStyle="1" w:styleId="apple-converted-space">
    <w:name w:val="apple-converted-space"/>
    <w:basedOn w:val="Fontepargpadro"/>
    <w:rsid w:val="009B6337"/>
  </w:style>
  <w:style w:type="paragraph" w:styleId="NormalWeb">
    <w:name w:val="Normal (Web)"/>
    <w:basedOn w:val="Normal"/>
    <w:uiPriority w:val="99"/>
    <w:semiHidden/>
    <w:unhideWhenUsed/>
    <w:rsid w:val="009B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kypec2ctextspan">
    <w:name w:val="skype_c2c_text_span"/>
    <w:basedOn w:val="Fontepargpadro"/>
    <w:rsid w:val="00783278"/>
  </w:style>
  <w:style w:type="character" w:styleId="Forte">
    <w:name w:val="Strong"/>
    <w:basedOn w:val="Fontepargpadro"/>
    <w:uiPriority w:val="22"/>
    <w:qFormat/>
    <w:rsid w:val="00E830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aulo.oliveira@fnp.org.br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yperlink" Target="mailto:alfederici@rtes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rose-anne.bisiaux@diplomatie.gouv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mailto:f.medina@cites-unies-france.or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mailto:tatiana.reis@setre.ba.gov.br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mnascimento@fmdv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mailto:reynaldo.sorbille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mariana.nascimento</dc:creator>
  <cp:lastModifiedBy>mariana.nascimento</cp:lastModifiedBy>
  <cp:revision>237</cp:revision>
  <dcterms:created xsi:type="dcterms:W3CDTF">2015-03-12T18:22:00Z</dcterms:created>
  <dcterms:modified xsi:type="dcterms:W3CDTF">2015-06-02T13:56:00Z</dcterms:modified>
</cp:coreProperties>
</file>